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0045"/>
      </w:tblGrid>
      <w:tr w:rsidR="0059190E" w:rsidRPr="0059190E" w:rsidTr="00591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2"/>
            </w:tblGrid>
            <w:tr w:rsidR="0059190E" w:rsidRPr="005919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190E" w:rsidRPr="0059190E" w:rsidRDefault="0059190E" w:rsidP="00591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6120" cy="869315"/>
                        <wp:effectExtent l="19050" t="0" r="0" b="0"/>
                        <wp:docPr id="1" name="Рисунок 1" descr="http://vocart.mos.ru/voc_img/BLUEG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vocart.mos.ru/voc_img/BLUEG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120" cy="869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190E" w:rsidRPr="005919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190E" w:rsidRPr="0059190E" w:rsidRDefault="0059190E" w:rsidP="0059190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52090" cy="488950"/>
                        <wp:effectExtent l="19050" t="0" r="0" b="0"/>
                        <wp:docPr id="2" name="Рисунок 2" descr="http://vocart.mos.ru/voc_img/03BLU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vocart.mos.ru/voc_img/03BLU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59190E" w:rsidRPr="005919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5 октября 2012 г. N 542-ПП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О мерах 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совершенствованию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порядка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предоставления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субси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дий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из бюджета 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города Москвы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на содержание и текущий ремонт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общего 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имущества в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многоквар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тирном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доме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внесении измене-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ний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признании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утратившими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силу 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правовых 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актов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Прави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тельства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Москвы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В целях реализации положений Жилищного кодекса Российской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Фе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дерации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об  обеспечении  управляющей  организацией,  товариществом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собственников  жилья либо жилищным кооперативом или иным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специали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зированным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потребительским кооперативом свободного доступа 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ин-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формации  об основных показателях финансово-хозяйственной деятель-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ности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, оказываемых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услугах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 выполняемых работах по  содержанию  и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ремонту общего имущества в многоквартирном доме, порядке и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услови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ях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их оказания и выполнения,  их стоимости, ценах (тарифах) на ре-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сурсы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,  необходимые для предоставления коммунальных услуг, в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соот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ветствии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со стандартом раскрытия информации,  утвержденным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Прави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тельством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Российской Федерации,  а также в целях совершенствования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порядка предоставления субсидий из бюджета города Москвы на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содер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жание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  текущий  ремонт  общего  имущества в многоквартирном доме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Правительство Москвы постановляет: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 Внести  изменения  в постановление Правительства Москвы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24 апреля 2007 г. N 299-ПП "О мерах по приведению системы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управле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ния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многоквартирными  домами в городе Москве в соответствие с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лищным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кодексом Российской Федерации"  (в  редакции  постановлений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Правительства Москвы  от  28 августа 2007 г. N 752-ПП, от 11 марта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2008 г.  N 177-ПП, от 8 апреля 2008 г. N 284-ПП, от 13 мая 2008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 381-ПП,  от  22 июля 2008 г.  N 639-ПП,  от  5  августа 2008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708-ПП,  от  19 августа 2008 г. N 738-ПП, от  26 августа 2008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9190E" w:rsidRPr="0059190E" w:rsidRDefault="0059190E" w:rsidP="0059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90E" w:rsidRPr="0059190E" w:rsidRDefault="0059190E" w:rsidP="0059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0045"/>
      </w:tblGrid>
      <w:tr w:rsidR="0059190E" w:rsidRPr="0059190E" w:rsidTr="00591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2"/>
            </w:tblGrid>
            <w:tr w:rsidR="0059190E" w:rsidRPr="005919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color w:val="C00000"/>
                      <w:sz w:val="20"/>
                      <w:szCs w:val="20"/>
                      <w:lang w:eastAsia="ru-RU"/>
                    </w:rPr>
                    <w:t xml:space="preserve">                              - 2 -                              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766-ПП, от  30 декабря 2008 г.  N 1248-ПП, от 10 февраля 2009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78-ПП,  от  30  июня 2009 г.  N 642-ПП,  от  4 августа  2009 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745-ПП,  от 8 декабря 2009 г. N 1357-ПП, от  29 сентября 2010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854-ПП,  от  30 ноября 2010 г. N 1038-ПП,  от 21 декабря 2010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1080-ПП,  от  18  января 2011 г.  N 4-ПП,   от  29 марта 2011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N 92-ПП,  от  16 мая 2011 г.  N 202-ПП,   от  16 августа  2011 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369-ПП,  от  30 августа 2011 г.  N 401-ПП, от  6 декабря 2011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574-ПП,  от  15 июня 2012 г.  N 272-ПП,   от  27 августа 2012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434-ПП, от 13 сентября 2012 г. N 485-ПП):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1.1. В пунктах 2.1.4.1,  2.1.4.4, абзаце первом пункта 3.1.4,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пунктах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3.1.7,  14.1 постановления, дефисе шестом раздела 2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прило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жения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1 к постановлению слова "Расходы по  эксплуатации  жилищного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фонда"  заменить  словами  "Иные расходы по эксплуатации жилищного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фонда".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1.2. В  пунктах 2.1.4.1,  2.1.4.9,  3.1.7 постановления слова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"Субсидии на покрытие убытков теплоснабжающих организаций,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связан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с  применением государственных регулируемых цен (тарифов)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продаже товаров (работ, услуг) населению" заменить словами "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Субси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дии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теплоснабжающим организациям в целях возмещения недополученных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доходов в связи с  применением  государственных  регулируемых  цен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(тарифов) при продаже товаров (работ, услуг) населению".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1.3. Пункты 3.1.10,  13.2, 16.6, 18.2, 21 постановления приз-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нать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утратившими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силу.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1.4. Пункт 11 постановления изложить в следующей редакции: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"11. Установить,  что бюджетные ассигнования, предусмотренные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законом города Москвы о бюджете города Москвы  на 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соответствующий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финансовый  год  и  плановый период в форме субсидий на возмещение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недополученных доходов управляющим организациям  на  содержание  и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текущий ремонт общего имущества в многоквартирных домах, за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исклю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чением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средств,  направляемых на цели,  указанные в  пункте  3.1.4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настоящего постановления, направляются на предоставление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бюджетных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субсидий  управляющим  организациям,  товариществам  собственников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жилья  либо жилищным кооперативам или иным специализированным пот-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ребительским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кооперативам (ТСЖ,  ЖК, ЖСК) на условиях и в порядке,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установленных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настоящим постановлением.".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1.5. В абзаце первом раздела 3 приложения 1  к  постановлению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слова "по статье бюджета города Москвы "Субсидии управляющим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орга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низациям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на содержание и текущий ремонт общего  имущества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много-</w:t>
                  </w:r>
                </w:p>
              </w:tc>
            </w:tr>
          </w:tbl>
          <w:p w:rsidR="0059190E" w:rsidRPr="0059190E" w:rsidRDefault="0059190E" w:rsidP="0059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90E" w:rsidRPr="0059190E" w:rsidRDefault="0059190E" w:rsidP="0059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0045"/>
      </w:tblGrid>
      <w:tr w:rsidR="0059190E" w:rsidRPr="0059190E" w:rsidTr="00591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2"/>
            </w:tblGrid>
            <w:tr w:rsidR="0059190E" w:rsidRPr="005919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color w:val="C00000"/>
                      <w:sz w:val="20"/>
                      <w:szCs w:val="20"/>
                      <w:lang w:eastAsia="ru-RU"/>
                    </w:rPr>
                    <w:t xml:space="preserve">                              - 3 -                              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квартирных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домах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" заменить словами "законом города Москвы о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бюдже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те  города Москвы на соответствующий финансовый год и плановый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пе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риод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на возмещение недополученных доходов управляющим организациям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на  содержание и текущий ремонт общего имущества в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многоквартирных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домах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1.6. Раздел 3 приложения 1 к постановлению дополнить  абзацем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вторым в следующей редакции:</w:t>
                  </w:r>
                </w:p>
                <w:p w:rsidR="0059190E" w:rsidRPr="00982AF7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"Условием предоставления субсидии является  наличие  </w:t>
                  </w:r>
                  <w:proofErr w:type="spell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соглаше</w:t>
                  </w:r>
                  <w:proofErr w:type="spell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-</w:t>
                  </w:r>
                </w:p>
                <w:p w:rsidR="0059190E" w:rsidRPr="00982AF7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spell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ния</w:t>
                  </w:r>
                  <w:proofErr w:type="spell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,  заключенного управляющей организацией с </w:t>
                  </w:r>
                  <w:proofErr w:type="spell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Мосжилинспекцией</w:t>
                  </w:r>
                  <w:proofErr w:type="spell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,  о</w:t>
                  </w:r>
                </w:p>
                <w:p w:rsidR="0059190E" w:rsidRPr="00982AF7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раскрытии информации о деятельности управляющей организации </w:t>
                  </w:r>
                  <w:proofErr w:type="gram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в</w:t>
                  </w:r>
                  <w:proofErr w:type="gram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  со-</w:t>
                  </w:r>
                </w:p>
                <w:p w:rsidR="0059190E" w:rsidRPr="00982AF7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spell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ответствии</w:t>
                  </w:r>
                  <w:proofErr w:type="spell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 со стандартом раскрытия информации, утвержденным </w:t>
                  </w:r>
                  <w:proofErr w:type="spell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Прави</w:t>
                  </w:r>
                  <w:proofErr w:type="spell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-</w:t>
                  </w:r>
                </w:p>
                <w:p w:rsidR="0059190E" w:rsidRPr="00982AF7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spellStart"/>
                  <w:proofErr w:type="gram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тельством</w:t>
                  </w:r>
                  <w:proofErr w:type="spell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 Российской Федерации (далее - соглашение о раскрытии ин-</w:t>
                  </w:r>
                  <w:proofErr w:type="gramEnd"/>
                </w:p>
                <w:p w:rsidR="0059190E" w:rsidRPr="00982AF7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формации),  на  определенном для указанных целей официальном сайте</w:t>
                  </w:r>
                </w:p>
                <w:p w:rsidR="0059190E" w:rsidRPr="00982AF7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Правительства Москвы в информационно-коммуникационной сети  </w:t>
                  </w:r>
                  <w:proofErr w:type="spell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Интер</w:t>
                  </w:r>
                  <w:proofErr w:type="spell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нет (далее - официальный сайт)".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1.7. Раздел 3 приложения 1 к постановлению дополнить  абзацем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четвертым в следующей редакции:</w:t>
                  </w:r>
                </w:p>
                <w:p w:rsidR="0059190E" w:rsidRPr="00982AF7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"Перечисление субсидии осуществляется при наличии  соглашения</w:t>
                  </w:r>
                </w:p>
                <w:p w:rsidR="0059190E" w:rsidRPr="00982AF7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о  раскрытии информации </w:t>
                  </w:r>
                  <w:proofErr w:type="gram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на</w:t>
                  </w:r>
                  <w:proofErr w:type="gram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 определенном для указанных целей </w:t>
                  </w:r>
                  <w:proofErr w:type="spell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офици</w:t>
                  </w:r>
                  <w:proofErr w:type="spell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-</w:t>
                  </w:r>
                </w:p>
                <w:p w:rsidR="0059190E" w:rsidRPr="00982AF7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spell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альном</w:t>
                  </w:r>
                  <w:proofErr w:type="spell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 </w:t>
                  </w:r>
                  <w:proofErr w:type="gram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сайте</w:t>
                  </w:r>
                  <w:proofErr w:type="gram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, а также подтверждения в установленном порядке полно-</w:t>
                  </w:r>
                </w:p>
                <w:p w:rsidR="0059190E" w:rsidRPr="00982AF7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lastRenderedPageBreak/>
                    <w:t xml:space="preserve">ты  раскрытия  информации о деятельности управляющей организации </w:t>
                  </w:r>
                  <w:proofErr w:type="gram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в</w:t>
                  </w:r>
                  <w:proofErr w:type="gramEnd"/>
                </w:p>
                <w:p w:rsidR="0059190E" w:rsidRPr="00982AF7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gram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соответствии</w:t>
                  </w:r>
                  <w:proofErr w:type="gram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 со стандартом раскрытия информации, утвержденным </w:t>
                  </w:r>
                  <w:proofErr w:type="spell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Пра</w:t>
                  </w:r>
                  <w:proofErr w:type="spell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-</w:t>
                  </w:r>
                </w:p>
                <w:p w:rsidR="0059190E" w:rsidRPr="00982AF7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spell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вительством</w:t>
                  </w:r>
                  <w:proofErr w:type="spell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 Российской Федерации,  размещаемой на </w:t>
                  </w:r>
                  <w:proofErr w:type="gram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официальном</w:t>
                  </w:r>
                  <w:proofErr w:type="gram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 </w:t>
                  </w:r>
                  <w:proofErr w:type="spell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сай</w:t>
                  </w:r>
                  <w:proofErr w:type="spellEnd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те</w:t>
                  </w:r>
                  <w:proofErr w:type="gramStart"/>
                  <w:r w:rsidRPr="00982AF7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.".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1.8. В  абзаце восьмом раздела 3 приложения 1 к постановлению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слова "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определяемых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Правительством Москвы" заменить словами "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опре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деляемых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настоящим Порядком".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1.9. Абзац третий подпункта "б"  абзаца  девятого  раздела  3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приложения  1 к постановлению дополнить дефисом в следующей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редак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ции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"- обеспечивать в установленном порядке заключение соглашения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 раскрытии информации, размещение на официальном сайте информации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  деятельности управляющей организации в соответствии со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стандар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том раскрытия информации,  утвержденным Правительством  Российской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Федерации, а также полноту размещаемой информации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.".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1.10. Пункт 2.1.4 приложения 2  к  постановлению  изложить 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следующей редакции:</w:t>
                  </w:r>
                </w:p>
              </w:tc>
            </w:tr>
          </w:tbl>
          <w:p w:rsidR="0059190E" w:rsidRPr="0059190E" w:rsidRDefault="0059190E" w:rsidP="0059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90E" w:rsidRPr="0059190E" w:rsidRDefault="0059190E" w:rsidP="0059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0045"/>
      </w:tblGrid>
      <w:tr w:rsidR="0059190E" w:rsidRPr="0059190E" w:rsidTr="00591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2"/>
            </w:tblGrid>
            <w:tr w:rsidR="0059190E" w:rsidRPr="005919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color w:val="C00000"/>
                      <w:sz w:val="20"/>
                      <w:szCs w:val="20"/>
                      <w:lang w:eastAsia="ru-RU"/>
                    </w:rPr>
                    <w:t xml:space="preserve">                              - 4 -                              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B77E23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"2.1.4. </w:t>
                  </w:r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Прекращать перечисление субсидий в случае  </w:t>
                  </w:r>
                  <w:proofErr w:type="spellStart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невыполне</w:t>
                  </w:r>
                  <w:proofErr w:type="spellEnd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-</w:t>
                  </w:r>
                </w:p>
                <w:p w:rsidR="0059190E" w:rsidRPr="00B77E23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spellStart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ния</w:t>
                  </w:r>
                  <w:proofErr w:type="spellEnd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 Управляющим условий настоящего Договора, в том числе:</w:t>
                  </w:r>
                </w:p>
                <w:p w:rsidR="0059190E" w:rsidRPr="00B77E23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     - непредставления Управляющим необходимой отчетности;</w:t>
                  </w:r>
                </w:p>
                <w:p w:rsidR="0059190E" w:rsidRPr="00B77E23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     - отсутствия  соглашения между Управляющим и </w:t>
                  </w:r>
                  <w:proofErr w:type="spellStart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Мосжилинспекцией</w:t>
                  </w:r>
                  <w:proofErr w:type="spellEnd"/>
                </w:p>
                <w:p w:rsidR="0059190E" w:rsidRPr="00B77E23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о раскрытии информации о деятельности Управляющего в  соответствии</w:t>
                  </w:r>
                </w:p>
                <w:p w:rsidR="0059190E" w:rsidRPr="00B77E23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со  стандартом  раскрытия информации,  утвержденным Правительством</w:t>
                  </w:r>
                </w:p>
                <w:p w:rsidR="0059190E" w:rsidRPr="00B77E23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Российской Федерации (далее - соглашение о  раскрытии  информации)</w:t>
                  </w:r>
                </w:p>
                <w:p w:rsidR="0059190E" w:rsidRPr="00B77E23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на определенном для указанных целей официальном сайте </w:t>
                  </w:r>
                  <w:proofErr w:type="spellStart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Правительст</w:t>
                  </w:r>
                  <w:proofErr w:type="spellEnd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-</w:t>
                  </w:r>
                </w:p>
                <w:p w:rsidR="0059190E" w:rsidRPr="00B77E23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spellStart"/>
                  <w:proofErr w:type="gramStart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ва</w:t>
                  </w:r>
                  <w:proofErr w:type="spellEnd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 Москвы  в информационно-коммуникационной сети Интернет (далее -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официальный сайт)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59190E" w:rsidRPr="00B77E23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- невыполнения обязанности по размещению в </w:t>
                  </w:r>
                  <w:proofErr w:type="gramStart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установленном</w:t>
                  </w:r>
                  <w:proofErr w:type="gramEnd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  по-</w:t>
                  </w:r>
                </w:p>
                <w:p w:rsidR="0059190E" w:rsidRPr="00B77E23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gramStart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рядке</w:t>
                  </w:r>
                  <w:proofErr w:type="gramEnd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  на определенном для соответствующих целей официальном сайте</w:t>
                  </w:r>
                </w:p>
                <w:p w:rsidR="0059190E" w:rsidRPr="00B77E23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 xml:space="preserve">информации о деятельности Управляющего в соответствии со  </w:t>
                  </w:r>
                  <w:proofErr w:type="spellStart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стандар</w:t>
                  </w:r>
                  <w:proofErr w:type="spellEnd"/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-</w:t>
                  </w:r>
                </w:p>
                <w:p w:rsidR="0059190E" w:rsidRPr="00B77E23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том  раскрытия информации,  утвержденным Правительством Российской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Федерации;</w:t>
                  </w:r>
                </w:p>
                <w:p w:rsidR="0059190E" w:rsidRPr="00B77E23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- отсутствия  подтверждения  в  установленном порядке полноты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77E23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  <w:t>раскрытия информации.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1.11. Приложение  2 к постановлению дополнить пунктом 2.1.5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следующей редакции: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"2.1.5.  Возобновлять  перечисление  субсидий  по   истечении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10 дней после устранения Управляющим всех нарушений, но за период,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не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превышающий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трех месяцев.".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1.12. Дефис первый пункта 3.2.2 приложения 2 к  постановлению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после  слов "связанных с исполнением функций по  управлению много-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квартирным домом (домами)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,"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дополнить словами "а также о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размеще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на официальном сайте информации о деятельности Управляющего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соответствии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со стандартом раскрытия информации, утвержденным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Пра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вительством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Российской Федерации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,"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1.13. Дополнить приложение 2 к постановлению пунктом 3.2.11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следующей редакции: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"3.2.11. Обеспечивать в установленном порядке заключение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сог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лашения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о  раскрытии информации,  размещение на официальном сайте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информации о деятельности Управляющего в соответствии со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стандар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том  раскрытия информации,  утвержденным Правительством Российской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Федерации, а также полноту размещаемой информации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.".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 Внести изменения в  постановление  Правительства Москвы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4 мая 2010 г.  N 367-ПП "Об утверждении регламентов  подготовки  и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выдачи  документов государственными учреждениями города Москвы ин-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женерными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службами районов и административных округов":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9190E" w:rsidRPr="0059190E" w:rsidRDefault="0059190E" w:rsidP="0059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90E" w:rsidRPr="0059190E" w:rsidRDefault="0059190E" w:rsidP="0059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0045"/>
      </w:tblGrid>
      <w:tr w:rsidR="0059190E" w:rsidRPr="0059190E" w:rsidTr="00591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2"/>
            </w:tblGrid>
            <w:tr w:rsidR="0059190E" w:rsidRPr="005919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color w:val="C00000"/>
                      <w:sz w:val="20"/>
                      <w:szCs w:val="20"/>
                      <w:lang w:eastAsia="ru-RU"/>
                    </w:rPr>
                    <w:t xml:space="preserve">                              - 5 -                              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2.1. Название постановления изложить в следующей редакции: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"Об утверждении регламента подготовки и выдачи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государствен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ными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казенными  учреждениями города Москвы "Дирекции заказчика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лищно-коммунального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хозяйства и  благоустройства 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административных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округов"  договора  на  предоставление  субсидий из бюджета города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Москвы на содержание и текущий ремонт общего имущества  в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многок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вартирном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доме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2.2. В преамбуле постановления, в пункте 1.2 постановления,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названии приложения 2 к постановлению,  пунктах 1.1, 1.3, 1.5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ложения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2 к постановлению слова "государственные учреждения города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Москвы инженерные службы административных округов" заменить слова-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ми "государственные казенные учреждения  города  Москвы  "Дирекции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заказчика  жилищно-коммунального хозяйства и благоустройства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адми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нистративных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округов" в соответствующих падежах.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2.3. Пункт 1.1 постановления признать утратившим силу.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2.4. Пункт 2 постановления изложить в следующей редакции: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"2.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Контроль  за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выполнением настоящего постановления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возло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жить на заместителя Мэра Москвы в Правительстве Москвы по вопросам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жилищно-коммунального хозяйства и благоустройства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Бирюкова П.П.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и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префектов административных округов города Москвы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.".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2.5. В  тексте  приложения 2 к постановлению слова "ГУ ИС АО"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заменить словами "ГКУ Дирекция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ЖКХиБ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АО".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2.6. В пункте 1.3 приложения 2 к постановлению слова "сектора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 ведению Единого реестра управления" заменить  словами  "сектора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 работе с управляющими организациями, ТСЖ, ЖК, ЖСК".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2.7. В тексте приложения 2 к постановлению слова "сектор ЕРУ"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заменить словами "сектор ТСЖ" в соответствующих падежах.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2.8. В пунктах 1.6,  3.2 приложения 2 к  постановлению  слова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"30 (тридцати)" заменить словами "20 (двадцати)".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2.9. В дефисе четвертом пункта 2.4, в пункте 5.4 приложения 2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к  постановлению слова "ГУ ИС района" заменить словами "ГКУ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Дирек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ция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ЖКХиБ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АО".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 Внести изменения в постановление  Правительства  Москвы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8 июня 2010 г.  N 472-ПП  "О  выполнении  поручений  Правительства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Москвы по вопросу оптимизации системы предоставления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государствен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услуг по принципу "одного окна" и сокращения сроков подготовки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документов"  (в  редакции  постановлений  Правительства  Москвы от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10 августа 2010 г.  N 705-ПП,  от 24 августа 2010 г. N 735-ПП, 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9190E" w:rsidRPr="0059190E" w:rsidRDefault="0059190E" w:rsidP="0059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90E" w:rsidRPr="0059190E" w:rsidRDefault="0059190E" w:rsidP="0059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0045"/>
      </w:tblGrid>
      <w:tr w:rsidR="0059190E" w:rsidRPr="0059190E" w:rsidTr="00591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2"/>
            </w:tblGrid>
            <w:tr w:rsidR="0059190E" w:rsidRPr="005919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color w:val="C00000"/>
                      <w:sz w:val="20"/>
                      <w:szCs w:val="20"/>
                      <w:lang w:eastAsia="ru-RU"/>
                    </w:rPr>
                    <w:t xml:space="preserve">                              - 6 -                              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7 сентября 2010 г.  N 770-ПП,  от 14 сентября 2010 г. N 795-ПП,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19 октября  2010 г.  N 943-ПП, от 19 октября 2010 г.  N 949-ПП,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2 ноября 2010 г. N 993-ПП, от 2 ноября 2010 г. N 1002-ПП, от 7 де-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кабря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2010 г.  N 1049-ПП,  от  14 декабря  2010 г.  N 1063-ПП,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29 марта 2011 г. N 90-ПП, от 7 апреля 2011 г.  N 115-ПП, от 7 июня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2011 г.  N 250-ПП, от 28 июня 2011 г. N 279-ПП, от 28 июня 2011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285-ПП,  от 23 августа 2011 г.  N 386-ПП, от 25 октября  2011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495-ПП,  от 25 октября 2011 г.  N 508-ПП,  от 15 ноября  2011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546-ПП,  от  22 ноября 2011 г.  N 551-ПП,  от 6 декабря  2011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572-ПП,  от 2 февраля 2012 г.  N 16-ПП,  от 14 февраля  2012 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43-ПП,  от  16 февраля 2012 г.  N 57-ПП,  от 21 февраля  2012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59-ПП,  от  27 марта  2012 г.  N 111-ПП,  от  28 марта  2012 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114-ПП,  от  28 марта  2012 г.  N 115-ПП,  от  3 апреля  2012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128-ПП,  от 17 апреля  2012 г.  N 147-ПП,  от 17 апреля  2012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148-ПП,  от  17 апреля 2012 г.  N 149-ПП,  от 25 апреля  2012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186-ПП,  от 15 мая 2012 г. N 199-ПП, от 15 мая 2012 г. N 200-ПП,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 15 мая 2012 г. N 211-ПП, от 22 мая 2012 г. N 231-ПП, от 25 июля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2012 г. N 354-ПП, от 25 июля 2012 г. N 356-ПП):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3.1. Пункт 15 подраздела "Государственные казенные учреждения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города Москвы инженерные службы районов (ГКУ ИС  районов),  филиал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Государственного  казенного  учреждения  города  Москвы Городского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центра жилищных субсидий, Государственное казенное учреждение "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лищник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"  (ГКУ  "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Жилищник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")" раздела "Комплекс городского хозяйства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Москвы" приложения 1 к постановлению признать утратившим силу.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3.2. Название  подраздела  "Государственные учреждения города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Москвы инженерные службы административных округов (ГУ ИС АО)" раз-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дела  "Комплекс городского хозяйства Москвы" приложения 1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поста-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новлению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изложить в следующей редакции: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"Государственные казенные  учреждения города Москвы "Дирекции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заказчика жилищно-коммунального хозяйства и благоустройства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адми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нистративных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округов".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3.3. Пункт 15 графы "Документы,  оформляемые в ходе  оказания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услуги,  или  наименование  услуги"  пункта 50 подраздела "Услуги,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предоставляемые учреждениями субъектов Российской Федерации и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му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ниципальными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учреждениями" раздела VI "Услуги в сфере </w:t>
                  </w:r>
                  <w:proofErr w:type="spellStart"/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жилищно-ком</w:t>
                  </w:r>
                  <w:proofErr w:type="spellEnd"/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мунального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хозяйства" приложения 4 к постановлению признать  утра-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тившим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силу.</w:t>
                  </w:r>
                </w:p>
              </w:tc>
            </w:tr>
          </w:tbl>
          <w:p w:rsidR="0059190E" w:rsidRPr="0059190E" w:rsidRDefault="0059190E" w:rsidP="0059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90E" w:rsidRPr="0059190E" w:rsidRDefault="0059190E" w:rsidP="0059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0045"/>
      </w:tblGrid>
      <w:tr w:rsidR="0059190E" w:rsidRPr="0059190E" w:rsidTr="00591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2"/>
            </w:tblGrid>
            <w:tr w:rsidR="0059190E" w:rsidRPr="005919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color w:val="C00000"/>
                      <w:sz w:val="20"/>
                      <w:szCs w:val="20"/>
                      <w:lang w:eastAsia="ru-RU"/>
                    </w:rPr>
                    <w:t xml:space="preserve">                              - 7 -                              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4. Признать утратившими силу: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4.1. Постановление  Правительства Москвы от 3 октября 2006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774-ПП "О некоторых мерах по выполнению постановления Правитель-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ства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Москвы от 17 января 2006 г. N 9-ПП".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4.2. Постановление Правительства Москвы от 27 декабря 2006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 1041-ПП  "О  внесении  изменений  в постановление Правительства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Москвы от 3 октября 2006 г. N 774-ПП".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4.3. Постановление  Правительства  Москвы  от  3 июля 2007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N 554-ПП "О внесении изменений в постановление Правительства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Моск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 от 3 октября 2006 г. N 774-ПП".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4.4. Постановление  Правительства  Москвы  от 24 июня 2008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N 544-ПП "О внесении изменений в постановление Правительства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Моск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 от 3 октября 2006 г. N 774-ПП".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4.5. Пункт  11  постановления Правительства Москвы от 30 июня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2009 года N 642-ПП "О создании Государственного бюджетного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учреж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дения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города  Москвы  "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Жилищник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" (в редакции постановлений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Прави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тельства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Москвы  от  8 сентября 2009 г. N 843-ПП, от 4 мая 2010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357-ПП).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 xml:space="preserve">     4.6. Постановление Правительства Москвы от 30 августа 2011 г.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N 401-ПП "О внесении изменений в постановления Правительства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Моск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 от 24 апреля 2007 г. N 299-ПП и от 3 октября 2006 г. N 774-ПП".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5.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выполнением настоящего постановления возложить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на заместителя Мэра Москвы в Правительстве Москвы по вопросам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лищно-коммунального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хозяйства и благоустройства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Бирюкова П.П.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П.п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эр Москвы                                       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С.С.Собянин</w:t>
                  </w:r>
                  <w:proofErr w:type="spell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Разослано: Бирюкову П.П.,  Шаронову А.В.,  департаментам: финансов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города Москвы, экономической политики и развития города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Москвы, жилищно-коммунального хозяйства и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благоустройс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тва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города Москвы; префектурам административных округов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города Москвы, Государственной жилищной инспекции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горо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да Москвы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Смирнов    957-93-10</w:t>
                  </w:r>
                </w:p>
              </w:tc>
            </w:tr>
          </w:tbl>
          <w:p w:rsidR="0059190E" w:rsidRPr="0059190E" w:rsidRDefault="0059190E" w:rsidP="0059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90E" w:rsidRPr="0059190E" w:rsidRDefault="0059190E" w:rsidP="0059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0045"/>
      </w:tblGrid>
      <w:tr w:rsidR="0059190E" w:rsidRPr="0059190E" w:rsidTr="00591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32"/>
            </w:tblGrid>
            <w:tr w:rsidR="0059190E" w:rsidRPr="005919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ВОПРОС ВНЕСЕН:                    ПРОЕКТ ПОСТАНОВЛЕНИЯ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Заместитель Мэра Москвы           СОГЛАСОВАН: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 Правительстве Москвы            Руководитель Департамента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по вопросам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жилищно-комм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территориальных органов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нального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хозяйства и благо-       исполнительной власти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устройства                        города Москвы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П.П.Бирюков</w:t>
                  </w: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В.В.Шуленин</w:t>
                  </w:r>
                  <w:proofErr w:type="spell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(виза на листе согласования       (виза на листе согласования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 30.08.2012)                    от 10.09.2012 с замечаниями,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замечания учтены)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ОТВЕТСТВЕННЫЙ ИСПОЛНИТЕЛЬ:        Руководитель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Государственной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Начальник Управления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коорд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жилищной инспекции города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нации деятельности Комплекса      Москвы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городского хозяйства Москвы     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О.В.Кичиков</w:t>
                  </w:r>
                  <w:proofErr w:type="spell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Н.А.Лянная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(виза на листе согласования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(виза на листе согласования       от 11.09.2012)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 30.08.2012)                    Правовое управление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Правительства Москвы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ПРОЕКТ ПОСТАНОВЛЕНИЯ              </w:t>
                  </w: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П.А.Гончаренко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ПРЕДСТАВЛЕН:                      (виза на листе согласования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Исполняющий обязанности           от 26.09.2012)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руководителя Департамента        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Организационно-аналитическое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жилищно-коммунального             управления Правительства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хозяйства и благоустройства       Москвы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города Москвы                   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С.Э.Сигачев</w:t>
                  </w:r>
                  <w:proofErr w:type="spell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А.Н.Пятанов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(виза на листе согласования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(виза на листе согласования       от 28.09.2012)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 26.09.2012)                    Заместитель Мэра Москвы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в Правительстве Москвы 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Первый заместитель руководителя   руководитель Аппарата Мэра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Департамента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жилищно-коммунал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ь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и Правительства Москвы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ного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хозяйства и благоустройства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А.В.Ракова</w:t>
                  </w:r>
                  <w:proofErr w:type="spell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города Москвы, статс-секретарь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Е.Г.Адамов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(виза на листе согласования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 26.09.2012)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ИСПОЛНИТЕЛИ: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Главный специалист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Управления координации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административной реформы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отрасли Департамента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жилищно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коммунального хозяйства и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благоустройства города Москвы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А.П.Смирнов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(виза на листе согласования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 26.09.2012)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957-93-10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Начальник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Правового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управления Департамента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жилищно-коммунального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хозяйства и благоустройства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города Москвы, </w:t>
                  </w: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ответственный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 правовое обеспечение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подготовки проекта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В.А.Бочкарева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(виза на листе согласования</w:t>
                  </w:r>
                  <w:proofErr w:type="gramEnd"/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 26.09.2012)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Разослать: по списку</w:t>
                  </w:r>
                </w:p>
              </w:tc>
            </w:tr>
          </w:tbl>
          <w:p w:rsidR="0059190E" w:rsidRPr="0059190E" w:rsidRDefault="0059190E" w:rsidP="0059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90E" w:rsidRPr="0059190E" w:rsidRDefault="0059190E" w:rsidP="0059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0045"/>
      </w:tblGrid>
      <w:tr w:rsidR="0059190E" w:rsidRPr="0059190E" w:rsidTr="00591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2"/>
            </w:tblGrid>
            <w:tr w:rsidR="0059190E" w:rsidRPr="005919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Список рассылки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Разослать: Бирюкову П.П.,  Шаронову А.В.,  департаментам: финансов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города Москвы, экономической политики и развития города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Москвы, жилищно-коммунального хозяйства и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благоустройс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тва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города Москвы; префектурам административных округов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города Москвы, Государственной жилищной инспекции </w:t>
                  </w:r>
                  <w:proofErr w:type="spellStart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горо</w:t>
                  </w:r>
                  <w:proofErr w:type="spellEnd"/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да Москвы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90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59190E" w:rsidRPr="0059190E" w:rsidRDefault="0059190E" w:rsidP="005919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9190E" w:rsidRPr="0059190E" w:rsidRDefault="0059190E" w:rsidP="0059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AC9" w:rsidRDefault="009A7AC9"/>
    <w:sectPr w:rsidR="009A7AC9" w:rsidSect="009A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9190E"/>
    <w:rsid w:val="000016F8"/>
    <w:rsid w:val="00001BB0"/>
    <w:rsid w:val="00001DDC"/>
    <w:rsid w:val="000032AB"/>
    <w:rsid w:val="00005CED"/>
    <w:rsid w:val="000101EB"/>
    <w:rsid w:val="00010664"/>
    <w:rsid w:val="00010F1A"/>
    <w:rsid w:val="0001181A"/>
    <w:rsid w:val="0001481A"/>
    <w:rsid w:val="000156D0"/>
    <w:rsid w:val="0001599B"/>
    <w:rsid w:val="00017064"/>
    <w:rsid w:val="000214E7"/>
    <w:rsid w:val="000217A0"/>
    <w:rsid w:val="00023300"/>
    <w:rsid w:val="00024913"/>
    <w:rsid w:val="00025A6E"/>
    <w:rsid w:val="00025ABC"/>
    <w:rsid w:val="000264C4"/>
    <w:rsid w:val="0002705A"/>
    <w:rsid w:val="00031E93"/>
    <w:rsid w:val="00031FD7"/>
    <w:rsid w:val="000329A2"/>
    <w:rsid w:val="00033B59"/>
    <w:rsid w:val="000341A5"/>
    <w:rsid w:val="000345AA"/>
    <w:rsid w:val="000366FD"/>
    <w:rsid w:val="00036708"/>
    <w:rsid w:val="000459E4"/>
    <w:rsid w:val="00047ACC"/>
    <w:rsid w:val="00047DC2"/>
    <w:rsid w:val="00051E8C"/>
    <w:rsid w:val="000610C1"/>
    <w:rsid w:val="0006175B"/>
    <w:rsid w:val="00061DA3"/>
    <w:rsid w:val="00062A91"/>
    <w:rsid w:val="000633B0"/>
    <w:rsid w:val="00065128"/>
    <w:rsid w:val="00071790"/>
    <w:rsid w:val="0007491C"/>
    <w:rsid w:val="00075752"/>
    <w:rsid w:val="00076FE9"/>
    <w:rsid w:val="0008019C"/>
    <w:rsid w:val="000849FD"/>
    <w:rsid w:val="0008526E"/>
    <w:rsid w:val="00085B6E"/>
    <w:rsid w:val="0009001E"/>
    <w:rsid w:val="00095087"/>
    <w:rsid w:val="00096BB5"/>
    <w:rsid w:val="000970E0"/>
    <w:rsid w:val="000A6C0A"/>
    <w:rsid w:val="000A722A"/>
    <w:rsid w:val="000B01EE"/>
    <w:rsid w:val="000B3FEA"/>
    <w:rsid w:val="000B4D3E"/>
    <w:rsid w:val="000B4FDE"/>
    <w:rsid w:val="000B563E"/>
    <w:rsid w:val="000B5C71"/>
    <w:rsid w:val="000B6058"/>
    <w:rsid w:val="000C03F6"/>
    <w:rsid w:val="000C0E09"/>
    <w:rsid w:val="000C0EFC"/>
    <w:rsid w:val="000C1B92"/>
    <w:rsid w:val="000C3958"/>
    <w:rsid w:val="000C54A1"/>
    <w:rsid w:val="000C690B"/>
    <w:rsid w:val="000D08AC"/>
    <w:rsid w:val="000D5017"/>
    <w:rsid w:val="000D6114"/>
    <w:rsid w:val="000D632E"/>
    <w:rsid w:val="000D655D"/>
    <w:rsid w:val="000E0505"/>
    <w:rsid w:val="000E0CA4"/>
    <w:rsid w:val="000E2C39"/>
    <w:rsid w:val="000E344C"/>
    <w:rsid w:val="000E5647"/>
    <w:rsid w:val="000F0CD5"/>
    <w:rsid w:val="000F1015"/>
    <w:rsid w:val="000F13AA"/>
    <w:rsid w:val="000F1B2E"/>
    <w:rsid w:val="000F288D"/>
    <w:rsid w:val="000F35F4"/>
    <w:rsid w:val="000F3F6F"/>
    <w:rsid w:val="000F56EA"/>
    <w:rsid w:val="000F5772"/>
    <w:rsid w:val="00100988"/>
    <w:rsid w:val="001009DB"/>
    <w:rsid w:val="00100C14"/>
    <w:rsid w:val="00102C4D"/>
    <w:rsid w:val="001069A7"/>
    <w:rsid w:val="00106FFF"/>
    <w:rsid w:val="00110B71"/>
    <w:rsid w:val="001136E4"/>
    <w:rsid w:val="00117D07"/>
    <w:rsid w:val="00123D6C"/>
    <w:rsid w:val="00125606"/>
    <w:rsid w:val="001276D3"/>
    <w:rsid w:val="00127BF9"/>
    <w:rsid w:val="0013069F"/>
    <w:rsid w:val="0013168B"/>
    <w:rsid w:val="00132500"/>
    <w:rsid w:val="00132D70"/>
    <w:rsid w:val="0013327E"/>
    <w:rsid w:val="00133477"/>
    <w:rsid w:val="00135E31"/>
    <w:rsid w:val="00137437"/>
    <w:rsid w:val="001419BB"/>
    <w:rsid w:val="00141D15"/>
    <w:rsid w:val="00142002"/>
    <w:rsid w:val="00142163"/>
    <w:rsid w:val="001427F8"/>
    <w:rsid w:val="00144E95"/>
    <w:rsid w:val="00146257"/>
    <w:rsid w:val="0015169D"/>
    <w:rsid w:val="00154A9F"/>
    <w:rsid w:val="00154D57"/>
    <w:rsid w:val="001551DD"/>
    <w:rsid w:val="001558E2"/>
    <w:rsid w:val="001569C0"/>
    <w:rsid w:val="001600F3"/>
    <w:rsid w:val="0017103C"/>
    <w:rsid w:val="001753E6"/>
    <w:rsid w:val="00175AB9"/>
    <w:rsid w:val="00176226"/>
    <w:rsid w:val="00182032"/>
    <w:rsid w:val="00184540"/>
    <w:rsid w:val="0018474B"/>
    <w:rsid w:val="00184FFC"/>
    <w:rsid w:val="001856CF"/>
    <w:rsid w:val="001863A7"/>
    <w:rsid w:val="001865CC"/>
    <w:rsid w:val="00191C30"/>
    <w:rsid w:val="00193493"/>
    <w:rsid w:val="001940B0"/>
    <w:rsid w:val="00194257"/>
    <w:rsid w:val="00195FC7"/>
    <w:rsid w:val="001A0473"/>
    <w:rsid w:val="001A3A92"/>
    <w:rsid w:val="001A3C5E"/>
    <w:rsid w:val="001A7257"/>
    <w:rsid w:val="001B0F64"/>
    <w:rsid w:val="001B1835"/>
    <w:rsid w:val="001B18E3"/>
    <w:rsid w:val="001B351C"/>
    <w:rsid w:val="001B5722"/>
    <w:rsid w:val="001C1E63"/>
    <w:rsid w:val="001C2146"/>
    <w:rsid w:val="001C3FCD"/>
    <w:rsid w:val="001C706C"/>
    <w:rsid w:val="001C72CC"/>
    <w:rsid w:val="001C73EB"/>
    <w:rsid w:val="001D02C1"/>
    <w:rsid w:val="001D5C37"/>
    <w:rsid w:val="001D6792"/>
    <w:rsid w:val="001D7340"/>
    <w:rsid w:val="001E1193"/>
    <w:rsid w:val="001E1EAE"/>
    <w:rsid w:val="001E28F8"/>
    <w:rsid w:val="001E336C"/>
    <w:rsid w:val="001E354B"/>
    <w:rsid w:val="001E3C55"/>
    <w:rsid w:val="001E4017"/>
    <w:rsid w:val="001E6BA6"/>
    <w:rsid w:val="001F3BD3"/>
    <w:rsid w:val="001F4336"/>
    <w:rsid w:val="001F4665"/>
    <w:rsid w:val="001F5AD5"/>
    <w:rsid w:val="0020071B"/>
    <w:rsid w:val="00200B20"/>
    <w:rsid w:val="002050D0"/>
    <w:rsid w:val="002079E2"/>
    <w:rsid w:val="00207F09"/>
    <w:rsid w:val="002107A2"/>
    <w:rsid w:val="002110F1"/>
    <w:rsid w:val="00211921"/>
    <w:rsid w:val="0021239F"/>
    <w:rsid w:val="00213353"/>
    <w:rsid w:val="0021368E"/>
    <w:rsid w:val="002156EE"/>
    <w:rsid w:val="00215B6A"/>
    <w:rsid w:val="00216344"/>
    <w:rsid w:val="00220F59"/>
    <w:rsid w:val="00221DEF"/>
    <w:rsid w:val="00223B2E"/>
    <w:rsid w:val="00226FE9"/>
    <w:rsid w:val="0023178D"/>
    <w:rsid w:val="00231974"/>
    <w:rsid w:val="00235123"/>
    <w:rsid w:val="0023658B"/>
    <w:rsid w:val="00237EF3"/>
    <w:rsid w:val="00241403"/>
    <w:rsid w:val="0024158A"/>
    <w:rsid w:val="00243BC3"/>
    <w:rsid w:val="00244A72"/>
    <w:rsid w:val="0024611B"/>
    <w:rsid w:val="002478CE"/>
    <w:rsid w:val="002479F0"/>
    <w:rsid w:val="002503A8"/>
    <w:rsid w:val="0025191E"/>
    <w:rsid w:val="0025497C"/>
    <w:rsid w:val="002575CB"/>
    <w:rsid w:val="00257C0C"/>
    <w:rsid w:val="00260044"/>
    <w:rsid w:val="00262FCB"/>
    <w:rsid w:val="0026334C"/>
    <w:rsid w:val="0026353C"/>
    <w:rsid w:val="00265F31"/>
    <w:rsid w:val="0026700C"/>
    <w:rsid w:val="00267310"/>
    <w:rsid w:val="00270D32"/>
    <w:rsid w:val="0027167B"/>
    <w:rsid w:val="00280E84"/>
    <w:rsid w:val="00281447"/>
    <w:rsid w:val="00281F6C"/>
    <w:rsid w:val="00282B14"/>
    <w:rsid w:val="00282F5E"/>
    <w:rsid w:val="0028300B"/>
    <w:rsid w:val="00283B7D"/>
    <w:rsid w:val="00286947"/>
    <w:rsid w:val="002869CA"/>
    <w:rsid w:val="00291074"/>
    <w:rsid w:val="0029164A"/>
    <w:rsid w:val="002920F4"/>
    <w:rsid w:val="00292E9E"/>
    <w:rsid w:val="0029389C"/>
    <w:rsid w:val="00293A10"/>
    <w:rsid w:val="00294611"/>
    <w:rsid w:val="00294F2C"/>
    <w:rsid w:val="00295E33"/>
    <w:rsid w:val="00296C79"/>
    <w:rsid w:val="002A30F3"/>
    <w:rsid w:val="002A31A5"/>
    <w:rsid w:val="002A3E8E"/>
    <w:rsid w:val="002A3F57"/>
    <w:rsid w:val="002A5E73"/>
    <w:rsid w:val="002A7AC0"/>
    <w:rsid w:val="002B01A9"/>
    <w:rsid w:val="002B0631"/>
    <w:rsid w:val="002B165C"/>
    <w:rsid w:val="002B4677"/>
    <w:rsid w:val="002B4CE9"/>
    <w:rsid w:val="002B52DD"/>
    <w:rsid w:val="002B6E18"/>
    <w:rsid w:val="002B76EA"/>
    <w:rsid w:val="002B7E1A"/>
    <w:rsid w:val="002C19D9"/>
    <w:rsid w:val="002C1D17"/>
    <w:rsid w:val="002C41B6"/>
    <w:rsid w:val="002C5630"/>
    <w:rsid w:val="002C570F"/>
    <w:rsid w:val="002C7183"/>
    <w:rsid w:val="002D07B8"/>
    <w:rsid w:val="002D2149"/>
    <w:rsid w:val="002D2C66"/>
    <w:rsid w:val="002D30FC"/>
    <w:rsid w:val="002D33BB"/>
    <w:rsid w:val="002D493B"/>
    <w:rsid w:val="002E1299"/>
    <w:rsid w:val="002E2039"/>
    <w:rsid w:val="002E4C2F"/>
    <w:rsid w:val="002E6D5E"/>
    <w:rsid w:val="002F06E8"/>
    <w:rsid w:val="002F0780"/>
    <w:rsid w:val="002F216A"/>
    <w:rsid w:val="002F3A8E"/>
    <w:rsid w:val="002F4FB6"/>
    <w:rsid w:val="002F60F6"/>
    <w:rsid w:val="002F6693"/>
    <w:rsid w:val="00302886"/>
    <w:rsid w:val="0030599A"/>
    <w:rsid w:val="00305E5D"/>
    <w:rsid w:val="0030667D"/>
    <w:rsid w:val="00307C97"/>
    <w:rsid w:val="00310472"/>
    <w:rsid w:val="00310DDB"/>
    <w:rsid w:val="00315793"/>
    <w:rsid w:val="003167DA"/>
    <w:rsid w:val="00320C1E"/>
    <w:rsid w:val="00322FDE"/>
    <w:rsid w:val="00324BC7"/>
    <w:rsid w:val="0032516B"/>
    <w:rsid w:val="0032594F"/>
    <w:rsid w:val="00331C7B"/>
    <w:rsid w:val="0033383A"/>
    <w:rsid w:val="00336B1B"/>
    <w:rsid w:val="0034004D"/>
    <w:rsid w:val="003427F4"/>
    <w:rsid w:val="00344D65"/>
    <w:rsid w:val="003475AE"/>
    <w:rsid w:val="00347DB8"/>
    <w:rsid w:val="0035198B"/>
    <w:rsid w:val="00352C87"/>
    <w:rsid w:val="00355C2E"/>
    <w:rsid w:val="00356491"/>
    <w:rsid w:val="00356EA3"/>
    <w:rsid w:val="00357BD2"/>
    <w:rsid w:val="0036363D"/>
    <w:rsid w:val="00363AB3"/>
    <w:rsid w:val="003653F1"/>
    <w:rsid w:val="00365B5D"/>
    <w:rsid w:val="003661E5"/>
    <w:rsid w:val="003666C4"/>
    <w:rsid w:val="0036691C"/>
    <w:rsid w:val="00366AEF"/>
    <w:rsid w:val="00371158"/>
    <w:rsid w:val="00375823"/>
    <w:rsid w:val="00376A50"/>
    <w:rsid w:val="00377F9F"/>
    <w:rsid w:val="0038093D"/>
    <w:rsid w:val="003821B6"/>
    <w:rsid w:val="003835B3"/>
    <w:rsid w:val="0038780B"/>
    <w:rsid w:val="003909BA"/>
    <w:rsid w:val="00393028"/>
    <w:rsid w:val="00394A27"/>
    <w:rsid w:val="00395195"/>
    <w:rsid w:val="003A28E6"/>
    <w:rsid w:val="003A3903"/>
    <w:rsid w:val="003A4096"/>
    <w:rsid w:val="003A4208"/>
    <w:rsid w:val="003A6769"/>
    <w:rsid w:val="003A6E22"/>
    <w:rsid w:val="003B175F"/>
    <w:rsid w:val="003B2331"/>
    <w:rsid w:val="003B28C4"/>
    <w:rsid w:val="003B39CE"/>
    <w:rsid w:val="003B4202"/>
    <w:rsid w:val="003B51DE"/>
    <w:rsid w:val="003B5C40"/>
    <w:rsid w:val="003B7CFD"/>
    <w:rsid w:val="003C0506"/>
    <w:rsid w:val="003C07C9"/>
    <w:rsid w:val="003C0E4E"/>
    <w:rsid w:val="003C5184"/>
    <w:rsid w:val="003C54D2"/>
    <w:rsid w:val="003C561E"/>
    <w:rsid w:val="003C5D28"/>
    <w:rsid w:val="003C70EB"/>
    <w:rsid w:val="003D09D8"/>
    <w:rsid w:val="003D681A"/>
    <w:rsid w:val="003E0A99"/>
    <w:rsid w:val="003E1631"/>
    <w:rsid w:val="003E2683"/>
    <w:rsid w:val="003E2FBA"/>
    <w:rsid w:val="003E48B6"/>
    <w:rsid w:val="003E580D"/>
    <w:rsid w:val="003E6AFD"/>
    <w:rsid w:val="003E7412"/>
    <w:rsid w:val="003F00BE"/>
    <w:rsid w:val="003F0C98"/>
    <w:rsid w:val="003F17E7"/>
    <w:rsid w:val="003F3A8C"/>
    <w:rsid w:val="003F4EC8"/>
    <w:rsid w:val="003F665A"/>
    <w:rsid w:val="00400847"/>
    <w:rsid w:val="00401AD8"/>
    <w:rsid w:val="004028E1"/>
    <w:rsid w:val="004067EA"/>
    <w:rsid w:val="00407684"/>
    <w:rsid w:val="00407B95"/>
    <w:rsid w:val="00410424"/>
    <w:rsid w:val="00412D6F"/>
    <w:rsid w:val="00413BD2"/>
    <w:rsid w:val="00413CF4"/>
    <w:rsid w:val="00413F72"/>
    <w:rsid w:val="00416CD6"/>
    <w:rsid w:val="00417D30"/>
    <w:rsid w:val="00421E70"/>
    <w:rsid w:val="004301C6"/>
    <w:rsid w:val="004349C4"/>
    <w:rsid w:val="00434E34"/>
    <w:rsid w:val="004378C9"/>
    <w:rsid w:val="00440817"/>
    <w:rsid w:val="00440F51"/>
    <w:rsid w:val="00441934"/>
    <w:rsid w:val="00444A56"/>
    <w:rsid w:val="00445709"/>
    <w:rsid w:val="004500D4"/>
    <w:rsid w:val="00451129"/>
    <w:rsid w:val="004524FE"/>
    <w:rsid w:val="004536F9"/>
    <w:rsid w:val="00457F10"/>
    <w:rsid w:val="004626F5"/>
    <w:rsid w:val="0046421D"/>
    <w:rsid w:val="0046719E"/>
    <w:rsid w:val="00467810"/>
    <w:rsid w:val="00470E7A"/>
    <w:rsid w:val="00472377"/>
    <w:rsid w:val="00475163"/>
    <w:rsid w:val="0047596F"/>
    <w:rsid w:val="0048023E"/>
    <w:rsid w:val="00484A84"/>
    <w:rsid w:val="00484AEE"/>
    <w:rsid w:val="0048595C"/>
    <w:rsid w:val="00486231"/>
    <w:rsid w:val="00487D7D"/>
    <w:rsid w:val="0049034D"/>
    <w:rsid w:val="00493670"/>
    <w:rsid w:val="00495F1A"/>
    <w:rsid w:val="0049649A"/>
    <w:rsid w:val="00496B1B"/>
    <w:rsid w:val="0049711F"/>
    <w:rsid w:val="004A13C5"/>
    <w:rsid w:val="004A2C4E"/>
    <w:rsid w:val="004A3309"/>
    <w:rsid w:val="004A3604"/>
    <w:rsid w:val="004A780E"/>
    <w:rsid w:val="004A78C3"/>
    <w:rsid w:val="004A7B88"/>
    <w:rsid w:val="004B25B1"/>
    <w:rsid w:val="004B27E0"/>
    <w:rsid w:val="004B3388"/>
    <w:rsid w:val="004B579C"/>
    <w:rsid w:val="004B67DB"/>
    <w:rsid w:val="004B733F"/>
    <w:rsid w:val="004B74D9"/>
    <w:rsid w:val="004C12E4"/>
    <w:rsid w:val="004C25D3"/>
    <w:rsid w:val="004C3491"/>
    <w:rsid w:val="004C350D"/>
    <w:rsid w:val="004D2597"/>
    <w:rsid w:val="004D2ACB"/>
    <w:rsid w:val="004D39D8"/>
    <w:rsid w:val="004D5800"/>
    <w:rsid w:val="004D6A19"/>
    <w:rsid w:val="004D7861"/>
    <w:rsid w:val="004E1F1E"/>
    <w:rsid w:val="004E37D4"/>
    <w:rsid w:val="004E410A"/>
    <w:rsid w:val="004E63B6"/>
    <w:rsid w:val="004E695F"/>
    <w:rsid w:val="004F0200"/>
    <w:rsid w:val="004F10D1"/>
    <w:rsid w:val="004F179B"/>
    <w:rsid w:val="004F1CF7"/>
    <w:rsid w:val="004F34BF"/>
    <w:rsid w:val="004F3796"/>
    <w:rsid w:val="004F4258"/>
    <w:rsid w:val="00501ACF"/>
    <w:rsid w:val="00504528"/>
    <w:rsid w:val="00505267"/>
    <w:rsid w:val="005059B3"/>
    <w:rsid w:val="005073E5"/>
    <w:rsid w:val="005076C2"/>
    <w:rsid w:val="005102BF"/>
    <w:rsid w:val="00511A09"/>
    <w:rsid w:val="00511D97"/>
    <w:rsid w:val="005128DA"/>
    <w:rsid w:val="005128FF"/>
    <w:rsid w:val="005138B8"/>
    <w:rsid w:val="00513A52"/>
    <w:rsid w:val="005146D5"/>
    <w:rsid w:val="00515DF8"/>
    <w:rsid w:val="00516BDF"/>
    <w:rsid w:val="0051708A"/>
    <w:rsid w:val="00520574"/>
    <w:rsid w:val="00521AFE"/>
    <w:rsid w:val="00523397"/>
    <w:rsid w:val="005273FF"/>
    <w:rsid w:val="00527745"/>
    <w:rsid w:val="00527C3D"/>
    <w:rsid w:val="00530D3A"/>
    <w:rsid w:val="00531C53"/>
    <w:rsid w:val="005338D9"/>
    <w:rsid w:val="00534F4F"/>
    <w:rsid w:val="005350BC"/>
    <w:rsid w:val="005353D1"/>
    <w:rsid w:val="00535744"/>
    <w:rsid w:val="00537CEE"/>
    <w:rsid w:val="00542D28"/>
    <w:rsid w:val="005445F3"/>
    <w:rsid w:val="00546AFE"/>
    <w:rsid w:val="005474F0"/>
    <w:rsid w:val="005478C8"/>
    <w:rsid w:val="005500DE"/>
    <w:rsid w:val="005505D1"/>
    <w:rsid w:val="005518CD"/>
    <w:rsid w:val="005528DD"/>
    <w:rsid w:val="005534FC"/>
    <w:rsid w:val="0055480A"/>
    <w:rsid w:val="0055509E"/>
    <w:rsid w:val="00555A5D"/>
    <w:rsid w:val="0055690F"/>
    <w:rsid w:val="00561E8B"/>
    <w:rsid w:val="00561EAC"/>
    <w:rsid w:val="005678FB"/>
    <w:rsid w:val="005703B9"/>
    <w:rsid w:val="00570C6D"/>
    <w:rsid w:val="005730D2"/>
    <w:rsid w:val="0057553D"/>
    <w:rsid w:val="00584576"/>
    <w:rsid w:val="00585223"/>
    <w:rsid w:val="00590B64"/>
    <w:rsid w:val="00591116"/>
    <w:rsid w:val="00591417"/>
    <w:rsid w:val="0059190E"/>
    <w:rsid w:val="00591D8E"/>
    <w:rsid w:val="00592159"/>
    <w:rsid w:val="00592AD6"/>
    <w:rsid w:val="00592CD2"/>
    <w:rsid w:val="00594091"/>
    <w:rsid w:val="00597048"/>
    <w:rsid w:val="005A29A4"/>
    <w:rsid w:val="005A3DCD"/>
    <w:rsid w:val="005A42DD"/>
    <w:rsid w:val="005A465B"/>
    <w:rsid w:val="005A5D41"/>
    <w:rsid w:val="005A7577"/>
    <w:rsid w:val="005B0047"/>
    <w:rsid w:val="005B0D53"/>
    <w:rsid w:val="005B367F"/>
    <w:rsid w:val="005B6168"/>
    <w:rsid w:val="005C26A8"/>
    <w:rsid w:val="005C27CF"/>
    <w:rsid w:val="005C2A12"/>
    <w:rsid w:val="005C4E27"/>
    <w:rsid w:val="005C4E68"/>
    <w:rsid w:val="005C4EEE"/>
    <w:rsid w:val="005C522C"/>
    <w:rsid w:val="005C55DB"/>
    <w:rsid w:val="005C7E49"/>
    <w:rsid w:val="005D14A2"/>
    <w:rsid w:val="005D1CC7"/>
    <w:rsid w:val="005D273A"/>
    <w:rsid w:val="005D2EBC"/>
    <w:rsid w:val="005D37D0"/>
    <w:rsid w:val="005D58D5"/>
    <w:rsid w:val="005D6029"/>
    <w:rsid w:val="005D65C7"/>
    <w:rsid w:val="005E06F8"/>
    <w:rsid w:val="005E07B4"/>
    <w:rsid w:val="005E12BB"/>
    <w:rsid w:val="005E1FB9"/>
    <w:rsid w:val="005E3409"/>
    <w:rsid w:val="005E5F14"/>
    <w:rsid w:val="005E663A"/>
    <w:rsid w:val="005E6731"/>
    <w:rsid w:val="005E6DA5"/>
    <w:rsid w:val="005F1989"/>
    <w:rsid w:val="005F4BD4"/>
    <w:rsid w:val="005F4DB0"/>
    <w:rsid w:val="005F52B2"/>
    <w:rsid w:val="005F607B"/>
    <w:rsid w:val="005F7446"/>
    <w:rsid w:val="005F7882"/>
    <w:rsid w:val="00600050"/>
    <w:rsid w:val="0060124E"/>
    <w:rsid w:val="0060149C"/>
    <w:rsid w:val="00604A5C"/>
    <w:rsid w:val="006053F6"/>
    <w:rsid w:val="00606B89"/>
    <w:rsid w:val="006112C6"/>
    <w:rsid w:val="00611A45"/>
    <w:rsid w:val="00612F02"/>
    <w:rsid w:val="00614E58"/>
    <w:rsid w:val="006155D0"/>
    <w:rsid w:val="006162FE"/>
    <w:rsid w:val="006168D3"/>
    <w:rsid w:val="00624C59"/>
    <w:rsid w:val="00626B8A"/>
    <w:rsid w:val="006308CF"/>
    <w:rsid w:val="006328DC"/>
    <w:rsid w:val="006329EA"/>
    <w:rsid w:val="00633BDB"/>
    <w:rsid w:val="00636AE8"/>
    <w:rsid w:val="006370A5"/>
    <w:rsid w:val="00640122"/>
    <w:rsid w:val="006407F2"/>
    <w:rsid w:val="00640C74"/>
    <w:rsid w:val="00641FA1"/>
    <w:rsid w:val="006421FE"/>
    <w:rsid w:val="00642B8D"/>
    <w:rsid w:val="00642F52"/>
    <w:rsid w:val="006455F3"/>
    <w:rsid w:val="0064614F"/>
    <w:rsid w:val="00650865"/>
    <w:rsid w:val="00652092"/>
    <w:rsid w:val="00653182"/>
    <w:rsid w:val="00654302"/>
    <w:rsid w:val="00654F34"/>
    <w:rsid w:val="0065581E"/>
    <w:rsid w:val="00661DF8"/>
    <w:rsid w:val="00663747"/>
    <w:rsid w:val="006640F7"/>
    <w:rsid w:val="00664B64"/>
    <w:rsid w:val="00665D40"/>
    <w:rsid w:val="00666D97"/>
    <w:rsid w:val="006670D7"/>
    <w:rsid w:val="0067163B"/>
    <w:rsid w:val="00671641"/>
    <w:rsid w:val="00671D7C"/>
    <w:rsid w:val="00674672"/>
    <w:rsid w:val="00675AA5"/>
    <w:rsid w:val="00676DD9"/>
    <w:rsid w:val="0068007B"/>
    <w:rsid w:val="006800EE"/>
    <w:rsid w:val="00681D69"/>
    <w:rsid w:val="00682444"/>
    <w:rsid w:val="006833A6"/>
    <w:rsid w:val="00684172"/>
    <w:rsid w:val="00685A8B"/>
    <w:rsid w:val="00686760"/>
    <w:rsid w:val="0068681B"/>
    <w:rsid w:val="00687830"/>
    <w:rsid w:val="00692140"/>
    <w:rsid w:val="00694D2D"/>
    <w:rsid w:val="00694F86"/>
    <w:rsid w:val="006956D5"/>
    <w:rsid w:val="0069577A"/>
    <w:rsid w:val="006977B3"/>
    <w:rsid w:val="006A135A"/>
    <w:rsid w:val="006A1A3A"/>
    <w:rsid w:val="006A1CBF"/>
    <w:rsid w:val="006A4314"/>
    <w:rsid w:val="006A4CFB"/>
    <w:rsid w:val="006A4F2A"/>
    <w:rsid w:val="006A73D2"/>
    <w:rsid w:val="006B18F7"/>
    <w:rsid w:val="006B3A46"/>
    <w:rsid w:val="006B6E3C"/>
    <w:rsid w:val="006C034D"/>
    <w:rsid w:val="006C562D"/>
    <w:rsid w:val="006C605F"/>
    <w:rsid w:val="006C74B0"/>
    <w:rsid w:val="006C7C56"/>
    <w:rsid w:val="006D2189"/>
    <w:rsid w:val="006D28DA"/>
    <w:rsid w:val="006D4ACA"/>
    <w:rsid w:val="006D6AE5"/>
    <w:rsid w:val="006D6E6A"/>
    <w:rsid w:val="006D7D15"/>
    <w:rsid w:val="006E2403"/>
    <w:rsid w:val="006E4315"/>
    <w:rsid w:val="006E519F"/>
    <w:rsid w:val="006E5F58"/>
    <w:rsid w:val="006E764A"/>
    <w:rsid w:val="006E795E"/>
    <w:rsid w:val="006F17DA"/>
    <w:rsid w:val="006F1AE3"/>
    <w:rsid w:val="006F3B7D"/>
    <w:rsid w:val="006F58A8"/>
    <w:rsid w:val="006F72D8"/>
    <w:rsid w:val="007021D6"/>
    <w:rsid w:val="00710AF5"/>
    <w:rsid w:val="00711663"/>
    <w:rsid w:val="00713BD5"/>
    <w:rsid w:val="00714588"/>
    <w:rsid w:val="00714B4E"/>
    <w:rsid w:val="00715916"/>
    <w:rsid w:val="0072200D"/>
    <w:rsid w:val="00722CBA"/>
    <w:rsid w:val="00724AA9"/>
    <w:rsid w:val="00724C0A"/>
    <w:rsid w:val="00725760"/>
    <w:rsid w:val="00726D0C"/>
    <w:rsid w:val="00727B1D"/>
    <w:rsid w:val="00727DDB"/>
    <w:rsid w:val="00727E7C"/>
    <w:rsid w:val="0073104A"/>
    <w:rsid w:val="007361E7"/>
    <w:rsid w:val="00737058"/>
    <w:rsid w:val="00740B75"/>
    <w:rsid w:val="00741DED"/>
    <w:rsid w:val="007429CD"/>
    <w:rsid w:val="00743009"/>
    <w:rsid w:val="00743615"/>
    <w:rsid w:val="00743F21"/>
    <w:rsid w:val="007458B2"/>
    <w:rsid w:val="00745B18"/>
    <w:rsid w:val="00746B4E"/>
    <w:rsid w:val="0074749E"/>
    <w:rsid w:val="00750A09"/>
    <w:rsid w:val="00751E86"/>
    <w:rsid w:val="00752698"/>
    <w:rsid w:val="00752803"/>
    <w:rsid w:val="00752ADC"/>
    <w:rsid w:val="00755182"/>
    <w:rsid w:val="00755E4C"/>
    <w:rsid w:val="00755EFD"/>
    <w:rsid w:val="007612E5"/>
    <w:rsid w:val="00764094"/>
    <w:rsid w:val="007667FA"/>
    <w:rsid w:val="007716D9"/>
    <w:rsid w:val="007723C1"/>
    <w:rsid w:val="00772FA5"/>
    <w:rsid w:val="007758FD"/>
    <w:rsid w:val="00776DA9"/>
    <w:rsid w:val="00777A1A"/>
    <w:rsid w:val="00780F85"/>
    <w:rsid w:val="00782605"/>
    <w:rsid w:val="007826B7"/>
    <w:rsid w:val="007833B1"/>
    <w:rsid w:val="00792235"/>
    <w:rsid w:val="00794B04"/>
    <w:rsid w:val="007A0213"/>
    <w:rsid w:val="007A2959"/>
    <w:rsid w:val="007A3008"/>
    <w:rsid w:val="007A376A"/>
    <w:rsid w:val="007A3B80"/>
    <w:rsid w:val="007A4B65"/>
    <w:rsid w:val="007A553F"/>
    <w:rsid w:val="007A7D3D"/>
    <w:rsid w:val="007B0018"/>
    <w:rsid w:val="007B07CD"/>
    <w:rsid w:val="007B35E1"/>
    <w:rsid w:val="007B49FE"/>
    <w:rsid w:val="007B54F5"/>
    <w:rsid w:val="007B694A"/>
    <w:rsid w:val="007B73D3"/>
    <w:rsid w:val="007C04DF"/>
    <w:rsid w:val="007C11D4"/>
    <w:rsid w:val="007C288D"/>
    <w:rsid w:val="007C29E0"/>
    <w:rsid w:val="007C3843"/>
    <w:rsid w:val="007C4265"/>
    <w:rsid w:val="007C45B8"/>
    <w:rsid w:val="007C4DEE"/>
    <w:rsid w:val="007C5EE1"/>
    <w:rsid w:val="007C5F00"/>
    <w:rsid w:val="007C6F7B"/>
    <w:rsid w:val="007C72FD"/>
    <w:rsid w:val="007D0161"/>
    <w:rsid w:val="007D0F12"/>
    <w:rsid w:val="007D2117"/>
    <w:rsid w:val="007D4BEE"/>
    <w:rsid w:val="007D500E"/>
    <w:rsid w:val="007D551C"/>
    <w:rsid w:val="007D5FDC"/>
    <w:rsid w:val="007D7136"/>
    <w:rsid w:val="007E0998"/>
    <w:rsid w:val="007E0FF6"/>
    <w:rsid w:val="007F0A9A"/>
    <w:rsid w:val="007F17C8"/>
    <w:rsid w:val="007F4011"/>
    <w:rsid w:val="007F6CC9"/>
    <w:rsid w:val="007F7908"/>
    <w:rsid w:val="0080064B"/>
    <w:rsid w:val="00803537"/>
    <w:rsid w:val="008059F3"/>
    <w:rsid w:val="00807BFC"/>
    <w:rsid w:val="00807E78"/>
    <w:rsid w:val="008119B4"/>
    <w:rsid w:val="00812323"/>
    <w:rsid w:val="00813199"/>
    <w:rsid w:val="0081718E"/>
    <w:rsid w:val="00817F50"/>
    <w:rsid w:val="00820361"/>
    <w:rsid w:val="008209A8"/>
    <w:rsid w:val="00820FF6"/>
    <w:rsid w:val="00821DDF"/>
    <w:rsid w:val="00823B34"/>
    <w:rsid w:val="00824AB1"/>
    <w:rsid w:val="00825FA6"/>
    <w:rsid w:val="00825FB8"/>
    <w:rsid w:val="00831AFE"/>
    <w:rsid w:val="00831C92"/>
    <w:rsid w:val="00832853"/>
    <w:rsid w:val="00834844"/>
    <w:rsid w:val="00836DFD"/>
    <w:rsid w:val="008403C5"/>
    <w:rsid w:val="00840AD0"/>
    <w:rsid w:val="00842089"/>
    <w:rsid w:val="0084356C"/>
    <w:rsid w:val="00846EF3"/>
    <w:rsid w:val="00847391"/>
    <w:rsid w:val="0085159C"/>
    <w:rsid w:val="008518E1"/>
    <w:rsid w:val="0085255F"/>
    <w:rsid w:val="008536E2"/>
    <w:rsid w:val="008561B8"/>
    <w:rsid w:val="00863915"/>
    <w:rsid w:val="00870A00"/>
    <w:rsid w:val="0087126F"/>
    <w:rsid w:val="00873313"/>
    <w:rsid w:val="00874B9B"/>
    <w:rsid w:val="00874E15"/>
    <w:rsid w:val="008757BC"/>
    <w:rsid w:val="00877BF9"/>
    <w:rsid w:val="0088082F"/>
    <w:rsid w:val="00881287"/>
    <w:rsid w:val="00882117"/>
    <w:rsid w:val="00882183"/>
    <w:rsid w:val="00887A0B"/>
    <w:rsid w:val="00890E02"/>
    <w:rsid w:val="00893540"/>
    <w:rsid w:val="00894503"/>
    <w:rsid w:val="0089595D"/>
    <w:rsid w:val="00895D82"/>
    <w:rsid w:val="00897976"/>
    <w:rsid w:val="008A20CD"/>
    <w:rsid w:val="008A665A"/>
    <w:rsid w:val="008A7B73"/>
    <w:rsid w:val="008A7C6C"/>
    <w:rsid w:val="008B1ACA"/>
    <w:rsid w:val="008B4658"/>
    <w:rsid w:val="008B5F9C"/>
    <w:rsid w:val="008B5FD7"/>
    <w:rsid w:val="008B670B"/>
    <w:rsid w:val="008B77AC"/>
    <w:rsid w:val="008C0009"/>
    <w:rsid w:val="008C1C96"/>
    <w:rsid w:val="008C2D45"/>
    <w:rsid w:val="008C3F36"/>
    <w:rsid w:val="008C4C31"/>
    <w:rsid w:val="008C7D92"/>
    <w:rsid w:val="008D273B"/>
    <w:rsid w:val="008D76F2"/>
    <w:rsid w:val="008D7A77"/>
    <w:rsid w:val="008E1200"/>
    <w:rsid w:val="008E227D"/>
    <w:rsid w:val="008E6E82"/>
    <w:rsid w:val="008F2725"/>
    <w:rsid w:val="008F3EDF"/>
    <w:rsid w:val="008F5878"/>
    <w:rsid w:val="008F6489"/>
    <w:rsid w:val="00903070"/>
    <w:rsid w:val="009032F5"/>
    <w:rsid w:val="00904D4F"/>
    <w:rsid w:val="009069D5"/>
    <w:rsid w:val="00906CC6"/>
    <w:rsid w:val="009112EE"/>
    <w:rsid w:val="00914B6B"/>
    <w:rsid w:val="00916045"/>
    <w:rsid w:val="009162AF"/>
    <w:rsid w:val="00917292"/>
    <w:rsid w:val="00917758"/>
    <w:rsid w:val="00920066"/>
    <w:rsid w:val="00920FEA"/>
    <w:rsid w:val="00923103"/>
    <w:rsid w:val="009235F2"/>
    <w:rsid w:val="009244E2"/>
    <w:rsid w:val="00927D2A"/>
    <w:rsid w:val="00934DD4"/>
    <w:rsid w:val="0093515A"/>
    <w:rsid w:val="00936EC7"/>
    <w:rsid w:val="009416CF"/>
    <w:rsid w:val="0094303A"/>
    <w:rsid w:val="00943546"/>
    <w:rsid w:val="009443FB"/>
    <w:rsid w:val="00945CF5"/>
    <w:rsid w:val="009462AF"/>
    <w:rsid w:val="0094710E"/>
    <w:rsid w:val="00950564"/>
    <w:rsid w:val="009505EC"/>
    <w:rsid w:val="00951106"/>
    <w:rsid w:val="00951730"/>
    <w:rsid w:val="00951959"/>
    <w:rsid w:val="00952F73"/>
    <w:rsid w:val="009532EC"/>
    <w:rsid w:val="00954024"/>
    <w:rsid w:val="00955834"/>
    <w:rsid w:val="009576E9"/>
    <w:rsid w:val="00961F26"/>
    <w:rsid w:val="009624EE"/>
    <w:rsid w:val="0096440B"/>
    <w:rsid w:val="00966092"/>
    <w:rsid w:val="00970349"/>
    <w:rsid w:val="009716A1"/>
    <w:rsid w:val="009741B9"/>
    <w:rsid w:val="00974C48"/>
    <w:rsid w:val="00977EF9"/>
    <w:rsid w:val="009804B6"/>
    <w:rsid w:val="0098073F"/>
    <w:rsid w:val="00982AF7"/>
    <w:rsid w:val="00983ABC"/>
    <w:rsid w:val="00985DCF"/>
    <w:rsid w:val="0099027A"/>
    <w:rsid w:val="00990421"/>
    <w:rsid w:val="00993798"/>
    <w:rsid w:val="0099432A"/>
    <w:rsid w:val="00995FC1"/>
    <w:rsid w:val="00996952"/>
    <w:rsid w:val="00997BFE"/>
    <w:rsid w:val="009A1CE9"/>
    <w:rsid w:val="009A1D90"/>
    <w:rsid w:val="009A393D"/>
    <w:rsid w:val="009A5297"/>
    <w:rsid w:val="009A7AC9"/>
    <w:rsid w:val="009A7C87"/>
    <w:rsid w:val="009B0503"/>
    <w:rsid w:val="009B1669"/>
    <w:rsid w:val="009B1E9B"/>
    <w:rsid w:val="009B2B22"/>
    <w:rsid w:val="009B3463"/>
    <w:rsid w:val="009B36FF"/>
    <w:rsid w:val="009B609B"/>
    <w:rsid w:val="009B6DC9"/>
    <w:rsid w:val="009B7F35"/>
    <w:rsid w:val="009C17BF"/>
    <w:rsid w:val="009C4454"/>
    <w:rsid w:val="009C4D70"/>
    <w:rsid w:val="009C5D33"/>
    <w:rsid w:val="009C62A5"/>
    <w:rsid w:val="009C7287"/>
    <w:rsid w:val="009D0863"/>
    <w:rsid w:val="009D11FC"/>
    <w:rsid w:val="009D512C"/>
    <w:rsid w:val="009D64E2"/>
    <w:rsid w:val="009E2FE6"/>
    <w:rsid w:val="009E5156"/>
    <w:rsid w:val="009E549C"/>
    <w:rsid w:val="009F139B"/>
    <w:rsid w:val="009F197C"/>
    <w:rsid w:val="009F5950"/>
    <w:rsid w:val="009F6DAD"/>
    <w:rsid w:val="009F7038"/>
    <w:rsid w:val="00A015F5"/>
    <w:rsid w:val="00A02158"/>
    <w:rsid w:val="00A0330B"/>
    <w:rsid w:val="00A03967"/>
    <w:rsid w:val="00A03A20"/>
    <w:rsid w:val="00A0524B"/>
    <w:rsid w:val="00A05B70"/>
    <w:rsid w:val="00A07126"/>
    <w:rsid w:val="00A07B65"/>
    <w:rsid w:val="00A11677"/>
    <w:rsid w:val="00A12854"/>
    <w:rsid w:val="00A12B38"/>
    <w:rsid w:val="00A15A1D"/>
    <w:rsid w:val="00A15CD1"/>
    <w:rsid w:val="00A169CC"/>
    <w:rsid w:val="00A2005C"/>
    <w:rsid w:val="00A20BCF"/>
    <w:rsid w:val="00A24E6E"/>
    <w:rsid w:val="00A25054"/>
    <w:rsid w:val="00A26623"/>
    <w:rsid w:val="00A2691D"/>
    <w:rsid w:val="00A2720C"/>
    <w:rsid w:val="00A276EF"/>
    <w:rsid w:val="00A27F0E"/>
    <w:rsid w:val="00A3021D"/>
    <w:rsid w:val="00A30BD8"/>
    <w:rsid w:val="00A30F4B"/>
    <w:rsid w:val="00A31116"/>
    <w:rsid w:val="00A319F5"/>
    <w:rsid w:val="00A31B6D"/>
    <w:rsid w:val="00A34E25"/>
    <w:rsid w:val="00A35493"/>
    <w:rsid w:val="00A3558A"/>
    <w:rsid w:val="00A36B51"/>
    <w:rsid w:val="00A36F52"/>
    <w:rsid w:val="00A3725F"/>
    <w:rsid w:val="00A37783"/>
    <w:rsid w:val="00A41098"/>
    <w:rsid w:val="00A41879"/>
    <w:rsid w:val="00A44E79"/>
    <w:rsid w:val="00A45267"/>
    <w:rsid w:val="00A522C8"/>
    <w:rsid w:val="00A5230D"/>
    <w:rsid w:val="00A52E50"/>
    <w:rsid w:val="00A556C7"/>
    <w:rsid w:val="00A60795"/>
    <w:rsid w:val="00A60EC1"/>
    <w:rsid w:val="00A61DA1"/>
    <w:rsid w:val="00A61EAE"/>
    <w:rsid w:val="00A62168"/>
    <w:rsid w:val="00A630B9"/>
    <w:rsid w:val="00A64389"/>
    <w:rsid w:val="00A65788"/>
    <w:rsid w:val="00A65DE8"/>
    <w:rsid w:val="00A661E3"/>
    <w:rsid w:val="00A67061"/>
    <w:rsid w:val="00A67337"/>
    <w:rsid w:val="00A71695"/>
    <w:rsid w:val="00A7285F"/>
    <w:rsid w:val="00A72BDF"/>
    <w:rsid w:val="00A72F0C"/>
    <w:rsid w:val="00A73450"/>
    <w:rsid w:val="00A75AB8"/>
    <w:rsid w:val="00A75F78"/>
    <w:rsid w:val="00A76B8C"/>
    <w:rsid w:val="00A77416"/>
    <w:rsid w:val="00A809BF"/>
    <w:rsid w:val="00A81FF7"/>
    <w:rsid w:val="00A848B4"/>
    <w:rsid w:val="00A91843"/>
    <w:rsid w:val="00A934E4"/>
    <w:rsid w:val="00A94A58"/>
    <w:rsid w:val="00A94A7B"/>
    <w:rsid w:val="00A9639A"/>
    <w:rsid w:val="00A9754D"/>
    <w:rsid w:val="00AA07DB"/>
    <w:rsid w:val="00AA1BF1"/>
    <w:rsid w:val="00AA2CB2"/>
    <w:rsid w:val="00AA32F2"/>
    <w:rsid w:val="00AA6BBA"/>
    <w:rsid w:val="00AA7223"/>
    <w:rsid w:val="00AA73C8"/>
    <w:rsid w:val="00AB00A5"/>
    <w:rsid w:val="00AB3237"/>
    <w:rsid w:val="00AB5E68"/>
    <w:rsid w:val="00AB62A0"/>
    <w:rsid w:val="00AB7D24"/>
    <w:rsid w:val="00AC1AB5"/>
    <w:rsid w:val="00AC3348"/>
    <w:rsid w:val="00AC3FFC"/>
    <w:rsid w:val="00AC6C49"/>
    <w:rsid w:val="00AD112A"/>
    <w:rsid w:val="00AD1CC4"/>
    <w:rsid w:val="00AD6365"/>
    <w:rsid w:val="00AD6DEB"/>
    <w:rsid w:val="00AE1DC2"/>
    <w:rsid w:val="00AE2C8A"/>
    <w:rsid w:val="00AE5AE0"/>
    <w:rsid w:val="00AE60A4"/>
    <w:rsid w:val="00AF1532"/>
    <w:rsid w:val="00AF4E89"/>
    <w:rsid w:val="00AF664C"/>
    <w:rsid w:val="00AF6F66"/>
    <w:rsid w:val="00AF774F"/>
    <w:rsid w:val="00AF7D13"/>
    <w:rsid w:val="00B0054F"/>
    <w:rsid w:val="00B013D4"/>
    <w:rsid w:val="00B03AF2"/>
    <w:rsid w:val="00B03CA3"/>
    <w:rsid w:val="00B0702F"/>
    <w:rsid w:val="00B07916"/>
    <w:rsid w:val="00B123BE"/>
    <w:rsid w:val="00B12D8F"/>
    <w:rsid w:val="00B13C7F"/>
    <w:rsid w:val="00B15161"/>
    <w:rsid w:val="00B154C3"/>
    <w:rsid w:val="00B2126B"/>
    <w:rsid w:val="00B215C0"/>
    <w:rsid w:val="00B223DE"/>
    <w:rsid w:val="00B22CF9"/>
    <w:rsid w:val="00B23EDD"/>
    <w:rsid w:val="00B2416C"/>
    <w:rsid w:val="00B245EC"/>
    <w:rsid w:val="00B25D27"/>
    <w:rsid w:val="00B26320"/>
    <w:rsid w:val="00B26927"/>
    <w:rsid w:val="00B301C2"/>
    <w:rsid w:val="00B315CE"/>
    <w:rsid w:val="00B32EF8"/>
    <w:rsid w:val="00B34558"/>
    <w:rsid w:val="00B34E06"/>
    <w:rsid w:val="00B41DED"/>
    <w:rsid w:val="00B440DB"/>
    <w:rsid w:val="00B4471B"/>
    <w:rsid w:val="00B46C7B"/>
    <w:rsid w:val="00B50C3F"/>
    <w:rsid w:val="00B5131A"/>
    <w:rsid w:val="00B53B42"/>
    <w:rsid w:val="00B56D72"/>
    <w:rsid w:val="00B56F97"/>
    <w:rsid w:val="00B63248"/>
    <w:rsid w:val="00B65F30"/>
    <w:rsid w:val="00B67DD4"/>
    <w:rsid w:val="00B71BE1"/>
    <w:rsid w:val="00B7422D"/>
    <w:rsid w:val="00B74BCF"/>
    <w:rsid w:val="00B76D19"/>
    <w:rsid w:val="00B77E23"/>
    <w:rsid w:val="00B81C1F"/>
    <w:rsid w:val="00B82AAE"/>
    <w:rsid w:val="00B83483"/>
    <w:rsid w:val="00B84A5B"/>
    <w:rsid w:val="00B85BAE"/>
    <w:rsid w:val="00B8678E"/>
    <w:rsid w:val="00B868B9"/>
    <w:rsid w:val="00B87392"/>
    <w:rsid w:val="00B901DE"/>
    <w:rsid w:val="00B923AA"/>
    <w:rsid w:val="00B94203"/>
    <w:rsid w:val="00B943EC"/>
    <w:rsid w:val="00B94A83"/>
    <w:rsid w:val="00B9753F"/>
    <w:rsid w:val="00B97AEB"/>
    <w:rsid w:val="00BA05B1"/>
    <w:rsid w:val="00BA0C06"/>
    <w:rsid w:val="00BA2FDE"/>
    <w:rsid w:val="00BA3919"/>
    <w:rsid w:val="00BA5BAE"/>
    <w:rsid w:val="00BA5DF4"/>
    <w:rsid w:val="00BA77F6"/>
    <w:rsid w:val="00BA7B19"/>
    <w:rsid w:val="00BB351F"/>
    <w:rsid w:val="00BB3995"/>
    <w:rsid w:val="00BB5CBB"/>
    <w:rsid w:val="00BB7111"/>
    <w:rsid w:val="00BC1208"/>
    <w:rsid w:val="00BC16BD"/>
    <w:rsid w:val="00BC1A56"/>
    <w:rsid w:val="00BC2490"/>
    <w:rsid w:val="00BC2F9F"/>
    <w:rsid w:val="00BC41FB"/>
    <w:rsid w:val="00BC4316"/>
    <w:rsid w:val="00BD43BF"/>
    <w:rsid w:val="00BD4C93"/>
    <w:rsid w:val="00BD561E"/>
    <w:rsid w:val="00BE209A"/>
    <w:rsid w:val="00BE3958"/>
    <w:rsid w:val="00BE562D"/>
    <w:rsid w:val="00BE605E"/>
    <w:rsid w:val="00BF080E"/>
    <w:rsid w:val="00BF3E89"/>
    <w:rsid w:val="00BF41B4"/>
    <w:rsid w:val="00BF7170"/>
    <w:rsid w:val="00C0084B"/>
    <w:rsid w:val="00C02B6C"/>
    <w:rsid w:val="00C0567D"/>
    <w:rsid w:val="00C06C4C"/>
    <w:rsid w:val="00C06F61"/>
    <w:rsid w:val="00C102DD"/>
    <w:rsid w:val="00C11091"/>
    <w:rsid w:val="00C120DB"/>
    <w:rsid w:val="00C1220D"/>
    <w:rsid w:val="00C12E28"/>
    <w:rsid w:val="00C14E56"/>
    <w:rsid w:val="00C20C3F"/>
    <w:rsid w:val="00C224AC"/>
    <w:rsid w:val="00C24318"/>
    <w:rsid w:val="00C250DB"/>
    <w:rsid w:val="00C25856"/>
    <w:rsid w:val="00C264C2"/>
    <w:rsid w:val="00C30FBA"/>
    <w:rsid w:val="00C34E7C"/>
    <w:rsid w:val="00C3630A"/>
    <w:rsid w:val="00C36796"/>
    <w:rsid w:val="00C367EE"/>
    <w:rsid w:val="00C3768F"/>
    <w:rsid w:val="00C377DA"/>
    <w:rsid w:val="00C37AF3"/>
    <w:rsid w:val="00C4215F"/>
    <w:rsid w:val="00C4309C"/>
    <w:rsid w:val="00C4433D"/>
    <w:rsid w:val="00C45BC3"/>
    <w:rsid w:val="00C506A5"/>
    <w:rsid w:val="00C520B0"/>
    <w:rsid w:val="00C52597"/>
    <w:rsid w:val="00C5313A"/>
    <w:rsid w:val="00C53A4D"/>
    <w:rsid w:val="00C543E2"/>
    <w:rsid w:val="00C57C10"/>
    <w:rsid w:val="00C6028A"/>
    <w:rsid w:val="00C602C9"/>
    <w:rsid w:val="00C61C2D"/>
    <w:rsid w:val="00C61C3C"/>
    <w:rsid w:val="00C62C43"/>
    <w:rsid w:val="00C64FDD"/>
    <w:rsid w:val="00C65358"/>
    <w:rsid w:val="00C71061"/>
    <w:rsid w:val="00C7175C"/>
    <w:rsid w:val="00C7642D"/>
    <w:rsid w:val="00C77459"/>
    <w:rsid w:val="00C77A40"/>
    <w:rsid w:val="00C77A7B"/>
    <w:rsid w:val="00C8466B"/>
    <w:rsid w:val="00C84D61"/>
    <w:rsid w:val="00C86407"/>
    <w:rsid w:val="00C86423"/>
    <w:rsid w:val="00C86480"/>
    <w:rsid w:val="00C87EB9"/>
    <w:rsid w:val="00C9164F"/>
    <w:rsid w:val="00C9185E"/>
    <w:rsid w:val="00C93096"/>
    <w:rsid w:val="00C946FA"/>
    <w:rsid w:val="00C94EEC"/>
    <w:rsid w:val="00C951A9"/>
    <w:rsid w:val="00CA1C95"/>
    <w:rsid w:val="00CA3F1E"/>
    <w:rsid w:val="00CA549D"/>
    <w:rsid w:val="00CA552C"/>
    <w:rsid w:val="00CA5C6D"/>
    <w:rsid w:val="00CA6127"/>
    <w:rsid w:val="00CB12EE"/>
    <w:rsid w:val="00CB1328"/>
    <w:rsid w:val="00CB2E27"/>
    <w:rsid w:val="00CB4269"/>
    <w:rsid w:val="00CB59F2"/>
    <w:rsid w:val="00CB7C7E"/>
    <w:rsid w:val="00CC4EB9"/>
    <w:rsid w:val="00CC6CD4"/>
    <w:rsid w:val="00CC7A26"/>
    <w:rsid w:val="00CD076D"/>
    <w:rsid w:val="00CD2F10"/>
    <w:rsid w:val="00CD42B5"/>
    <w:rsid w:val="00CD4360"/>
    <w:rsid w:val="00CD594B"/>
    <w:rsid w:val="00CD5EFA"/>
    <w:rsid w:val="00CE062B"/>
    <w:rsid w:val="00CE4BD3"/>
    <w:rsid w:val="00CE77B2"/>
    <w:rsid w:val="00CF163C"/>
    <w:rsid w:val="00CF28A1"/>
    <w:rsid w:val="00CF3AD9"/>
    <w:rsid w:val="00CF4863"/>
    <w:rsid w:val="00CF4AAE"/>
    <w:rsid w:val="00CF6D03"/>
    <w:rsid w:val="00D014A8"/>
    <w:rsid w:val="00D01F53"/>
    <w:rsid w:val="00D05394"/>
    <w:rsid w:val="00D06C4C"/>
    <w:rsid w:val="00D12BF9"/>
    <w:rsid w:val="00D1422E"/>
    <w:rsid w:val="00D14F09"/>
    <w:rsid w:val="00D16BE2"/>
    <w:rsid w:val="00D16D34"/>
    <w:rsid w:val="00D2046D"/>
    <w:rsid w:val="00D212E0"/>
    <w:rsid w:val="00D21ABC"/>
    <w:rsid w:val="00D23A98"/>
    <w:rsid w:val="00D3230C"/>
    <w:rsid w:val="00D36BA9"/>
    <w:rsid w:val="00D37034"/>
    <w:rsid w:val="00D4038E"/>
    <w:rsid w:val="00D407BD"/>
    <w:rsid w:val="00D4147A"/>
    <w:rsid w:val="00D42554"/>
    <w:rsid w:val="00D43E09"/>
    <w:rsid w:val="00D459F6"/>
    <w:rsid w:val="00D46E61"/>
    <w:rsid w:val="00D4719A"/>
    <w:rsid w:val="00D52E1F"/>
    <w:rsid w:val="00D53D77"/>
    <w:rsid w:val="00D54EEC"/>
    <w:rsid w:val="00D55FB1"/>
    <w:rsid w:val="00D56DC7"/>
    <w:rsid w:val="00D6087A"/>
    <w:rsid w:val="00D6276C"/>
    <w:rsid w:val="00D63660"/>
    <w:rsid w:val="00D73A85"/>
    <w:rsid w:val="00D75341"/>
    <w:rsid w:val="00D812AB"/>
    <w:rsid w:val="00D81FFA"/>
    <w:rsid w:val="00D871B9"/>
    <w:rsid w:val="00D8721D"/>
    <w:rsid w:val="00D87FA4"/>
    <w:rsid w:val="00D94195"/>
    <w:rsid w:val="00D945B4"/>
    <w:rsid w:val="00DA1C30"/>
    <w:rsid w:val="00DA26D4"/>
    <w:rsid w:val="00DA2B93"/>
    <w:rsid w:val="00DA70AD"/>
    <w:rsid w:val="00DB0079"/>
    <w:rsid w:val="00DB0177"/>
    <w:rsid w:val="00DB06FF"/>
    <w:rsid w:val="00DB24DD"/>
    <w:rsid w:val="00DB361C"/>
    <w:rsid w:val="00DB6D17"/>
    <w:rsid w:val="00DC0EE3"/>
    <w:rsid w:val="00DC2D96"/>
    <w:rsid w:val="00DC2F2D"/>
    <w:rsid w:val="00DC3264"/>
    <w:rsid w:val="00DC362F"/>
    <w:rsid w:val="00DC4880"/>
    <w:rsid w:val="00DC4FA7"/>
    <w:rsid w:val="00DC52A6"/>
    <w:rsid w:val="00DC5B8D"/>
    <w:rsid w:val="00DC683F"/>
    <w:rsid w:val="00DC7F24"/>
    <w:rsid w:val="00DD0A48"/>
    <w:rsid w:val="00DD0F15"/>
    <w:rsid w:val="00DD34DC"/>
    <w:rsid w:val="00DD543F"/>
    <w:rsid w:val="00DD5D77"/>
    <w:rsid w:val="00DE34AF"/>
    <w:rsid w:val="00DE3525"/>
    <w:rsid w:val="00DE4BEC"/>
    <w:rsid w:val="00DE5F61"/>
    <w:rsid w:val="00DE7623"/>
    <w:rsid w:val="00DF0DD8"/>
    <w:rsid w:val="00DF4F47"/>
    <w:rsid w:val="00DF5042"/>
    <w:rsid w:val="00DF598C"/>
    <w:rsid w:val="00DF63F6"/>
    <w:rsid w:val="00E009E4"/>
    <w:rsid w:val="00E04781"/>
    <w:rsid w:val="00E06D7F"/>
    <w:rsid w:val="00E06E60"/>
    <w:rsid w:val="00E1349E"/>
    <w:rsid w:val="00E21FE6"/>
    <w:rsid w:val="00E229B2"/>
    <w:rsid w:val="00E25647"/>
    <w:rsid w:val="00E2609E"/>
    <w:rsid w:val="00E26356"/>
    <w:rsid w:val="00E274CF"/>
    <w:rsid w:val="00E278D5"/>
    <w:rsid w:val="00E30EF0"/>
    <w:rsid w:val="00E31E26"/>
    <w:rsid w:val="00E323F0"/>
    <w:rsid w:val="00E32943"/>
    <w:rsid w:val="00E33714"/>
    <w:rsid w:val="00E34B0D"/>
    <w:rsid w:val="00E35058"/>
    <w:rsid w:val="00E3532A"/>
    <w:rsid w:val="00E4025A"/>
    <w:rsid w:val="00E42258"/>
    <w:rsid w:val="00E42962"/>
    <w:rsid w:val="00E42C1C"/>
    <w:rsid w:val="00E4472D"/>
    <w:rsid w:val="00E44F37"/>
    <w:rsid w:val="00E45431"/>
    <w:rsid w:val="00E52FB3"/>
    <w:rsid w:val="00E5375F"/>
    <w:rsid w:val="00E54ACE"/>
    <w:rsid w:val="00E55082"/>
    <w:rsid w:val="00E55C56"/>
    <w:rsid w:val="00E56D58"/>
    <w:rsid w:val="00E6172F"/>
    <w:rsid w:val="00E62E7E"/>
    <w:rsid w:val="00E63EF1"/>
    <w:rsid w:val="00E6670D"/>
    <w:rsid w:val="00E67E51"/>
    <w:rsid w:val="00E70376"/>
    <w:rsid w:val="00E706BE"/>
    <w:rsid w:val="00E706EA"/>
    <w:rsid w:val="00E72E95"/>
    <w:rsid w:val="00E73101"/>
    <w:rsid w:val="00E73349"/>
    <w:rsid w:val="00E74B27"/>
    <w:rsid w:val="00E755C3"/>
    <w:rsid w:val="00E76124"/>
    <w:rsid w:val="00E76D9A"/>
    <w:rsid w:val="00E804EA"/>
    <w:rsid w:val="00E84299"/>
    <w:rsid w:val="00E84520"/>
    <w:rsid w:val="00E86C97"/>
    <w:rsid w:val="00E9107D"/>
    <w:rsid w:val="00E91A16"/>
    <w:rsid w:val="00E91FD4"/>
    <w:rsid w:val="00E92474"/>
    <w:rsid w:val="00E92E18"/>
    <w:rsid w:val="00E93A5D"/>
    <w:rsid w:val="00E946D7"/>
    <w:rsid w:val="00E9517E"/>
    <w:rsid w:val="00E960DC"/>
    <w:rsid w:val="00E9765A"/>
    <w:rsid w:val="00E97C9D"/>
    <w:rsid w:val="00EA1641"/>
    <w:rsid w:val="00EA4796"/>
    <w:rsid w:val="00EA4CCF"/>
    <w:rsid w:val="00EA6215"/>
    <w:rsid w:val="00EA6ACE"/>
    <w:rsid w:val="00EA7E9F"/>
    <w:rsid w:val="00EB0248"/>
    <w:rsid w:val="00EB1F27"/>
    <w:rsid w:val="00EB32DE"/>
    <w:rsid w:val="00EB4271"/>
    <w:rsid w:val="00EB6552"/>
    <w:rsid w:val="00EB6A34"/>
    <w:rsid w:val="00EB7A78"/>
    <w:rsid w:val="00EC094A"/>
    <w:rsid w:val="00EC175E"/>
    <w:rsid w:val="00EC1C93"/>
    <w:rsid w:val="00EC27B7"/>
    <w:rsid w:val="00EC2B1A"/>
    <w:rsid w:val="00EC2D16"/>
    <w:rsid w:val="00EC5060"/>
    <w:rsid w:val="00EC585D"/>
    <w:rsid w:val="00EC6122"/>
    <w:rsid w:val="00EC6643"/>
    <w:rsid w:val="00ED0C0A"/>
    <w:rsid w:val="00ED15C0"/>
    <w:rsid w:val="00ED2435"/>
    <w:rsid w:val="00ED3311"/>
    <w:rsid w:val="00ED3F97"/>
    <w:rsid w:val="00ED410F"/>
    <w:rsid w:val="00ED649C"/>
    <w:rsid w:val="00ED6F75"/>
    <w:rsid w:val="00ED7352"/>
    <w:rsid w:val="00EE098C"/>
    <w:rsid w:val="00EE2100"/>
    <w:rsid w:val="00EE7E7D"/>
    <w:rsid w:val="00EF000B"/>
    <w:rsid w:val="00EF189B"/>
    <w:rsid w:val="00EF20DB"/>
    <w:rsid w:val="00EF5D95"/>
    <w:rsid w:val="00EF7E08"/>
    <w:rsid w:val="00F004E8"/>
    <w:rsid w:val="00F00E6C"/>
    <w:rsid w:val="00F03086"/>
    <w:rsid w:val="00F03DD6"/>
    <w:rsid w:val="00F05BE7"/>
    <w:rsid w:val="00F06357"/>
    <w:rsid w:val="00F0719E"/>
    <w:rsid w:val="00F07415"/>
    <w:rsid w:val="00F102C3"/>
    <w:rsid w:val="00F10592"/>
    <w:rsid w:val="00F1170F"/>
    <w:rsid w:val="00F123C3"/>
    <w:rsid w:val="00F12C2F"/>
    <w:rsid w:val="00F144AA"/>
    <w:rsid w:val="00F1496B"/>
    <w:rsid w:val="00F14B49"/>
    <w:rsid w:val="00F1627A"/>
    <w:rsid w:val="00F16ECC"/>
    <w:rsid w:val="00F1743D"/>
    <w:rsid w:val="00F209EA"/>
    <w:rsid w:val="00F245E7"/>
    <w:rsid w:val="00F259D0"/>
    <w:rsid w:val="00F2626D"/>
    <w:rsid w:val="00F267E8"/>
    <w:rsid w:val="00F269A8"/>
    <w:rsid w:val="00F26CAA"/>
    <w:rsid w:val="00F31D3F"/>
    <w:rsid w:val="00F333AA"/>
    <w:rsid w:val="00F3380C"/>
    <w:rsid w:val="00F37398"/>
    <w:rsid w:val="00F40E7A"/>
    <w:rsid w:val="00F42D67"/>
    <w:rsid w:val="00F43FFA"/>
    <w:rsid w:val="00F453A5"/>
    <w:rsid w:val="00F4589A"/>
    <w:rsid w:val="00F4640E"/>
    <w:rsid w:val="00F4687B"/>
    <w:rsid w:val="00F47CA5"/>
    <w:rsid w:val="00F50ECA"/>
    <w:rsid w:val="00F51476"/>
    <w:rsid w:val="00F51939"/>
    <w:rsid w:val="00F51E90"/>
    <w:rsid w:val="00F546E7"/>
    <w:rsid w:val="00F5794B"/>
    <w:rsid w:val="00F57DEC"/>
    <w:rsid w:val="00F6007E"/>
    <w:rsid w:val="00F60AA3"/>
    <w:rsid w:val="00F60E8E"/>
    <w:rsid w:val="00F62064"/>
    <w:rsid w:val="00F6236F"/>
    <w:rsid w:val="00F63627"/>
    <w:rsid w:val="00F64BC5"/>
    <w:rsid w:val="00F66300"/>
    <w:rsid w:val="00F663C5"/>
    <w:rsid w:val="00F66E1D"/>
    <w:rsid w:val="00F67DED"/>
    <w:rsid w:val="00F67F65"/>
    <w:rsid w:val="00F73E1B"/>
    <w:rsid w:val="00F75EE5"/>
    <w:rsid w:val="00F7695D"/>
    <w:rsid w:val="00F80390"/>
    <w:rsid w:val="00F817F2"/>
    <w:rsid w:val="00F82DB0"/>
    <w:rsid w:val="00F84391"/>
    <w:rsid w:val="00F84B16"/>
    <w:rsid w:val="00F84F4B"/>
    <w:rsid w:val="00F85191"/>
    <w:rsid w:val="00F852F0"/>
    <w:rsid w:val="00F87D9A"/>
    <w:rsid w:val="00F9287B"/>
    <w:rsid w:val="00F9295C"/>
    <w:rsid w:val="00F92F20"/>
    <w:rsid w:val="00F944B7"/>
    <w:rsid w:val="00F94E4E"/>
    <w:rsid w:val="00F974BA"/>
    <w:rsid w:val="00FA3079"/>
    <w:rsid w:val="00FA544D"/>
    <w:rsid w:val="00FA5FA3"/>
    <w:rsid w:val="00FA6366"/>
    <w:rsid w:val="00FA7621"/>
    <w:rsid w:val="00FA77AC"/>
    <w:rsid w:val="00FA7932"/>
    <w:rsid w:val="00FA7ABC"/>
    <w:rsid w:val="00FB012E"/>
    <w:rsid w:val="00FB1353"/>
    <w:rsid w:val="00FB17F9"/>
    <w:rsid w:val="00FB2DD0"/>
    <w:rsid w:val="00FB396A"/>
    <w:rsid w:val="00FB7060"/>
    <w:rsid w:val="00FB7E3B"/>
    <w:rsid w:val="00FC0517"/>
    <w:rsid w:val="00FC0A80"/>
    <w:rsid w:val="00FC0B08"/>
    <w:rsid w:val="00FC13BE"/>
    <w:rsid w:val="00FC1900"/>
    <w:rsid w:val="00FC7486"/>
    <w:rsid w:val="00FD0742"/>
    <w:rsid w:val="00FD14A7"/>
    <w:rsid w:val="00FD14AC"/>
    <w:rsid w:val="00FD179A"/>
    <w:rsid w:val="00FD2203"/>
    <w:rsid w:val="00FD22D6"/>
    <w:rsid w:val="00FE0657"/>
    <w:rsid w:val="00FE379F"/>
    <w:rsid w:val="00FE45F0"/>
    <w:rsid w:val="00FE4D76"/>
    <w:rsid w:val="00FE4FFB"/>
    <w:rsid w:val="00FE6173"/>
    <w:rsid w:val="00FE79F3"/>
    <w:rsid w:val="00FF0556"/>
    <w:rsid w:val="00FF23B2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91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19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Vesta</cp:lastModifiedBy>
  <cp:revision>2</cp:revision>
  <dcterms:created xsi:type="dcterms:W3CDTF">2012-10-12T10:23:00Z</dcterms:created>
  <dcterms:modified xsi:type="dcterms:W3CDTF">2012-10-12T10:23:00Z</dcterms:modified>
</cp:coreProperties>
</file>